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AB" w:rsidRDefault="001910AB">
      <w:pPr>
        <w:spacing w:before="9" w:after="0" w:line="100" w:lineRule="exact"/>
        <w:rPr>
          <w:sz w:val="10"/>
          <w:szCs w:val="10"/>
        </w:rPr>
      </w:pPr>
    </w:p>
    <w:p w:rsidR="001910AB" w:rsidRDefault="001910AB">
      <w:pPr>
        <w:spacing w:after="0" w:line="200" w:lineRule="exact"/>
        <w:rPr>
          <w:sz w:val="20"/>
          <w:szCs w:val="20"/>
        </w:rPr>
      </w:pPr>
    </w:p>
    <w:p w:rsidR="001910AB" w:rsidRDefault="001910AB">
      <w:pPr>
        <w:spacing w:after="0" w:line="200" w:lineRule="exact"/>
        <w:rPr>
          <w:sz w:val="20"/>
          <w:szCs w:val="20"/>
        </w:rPr>
      </w:pPr>
    </w:p>
    <w:p w:rsidR="001910AB" w:rsidRDefault="001910AB">
      <w:pPr>
        <w:spacing w:after="0" w:line="200" w:lineRule="exact"/>
        <w:rPr>
          <w:sz w:val="20"/>
          <w:szCs w:val="20"/>
        </w:rPr>
      </w:pPr>
    </w:p>
    <w:p w:rsidR="001910AB" w:rsidRDefault="00FF753F">
      <w:pPr>
        <w:spacing w:before="26" w:after="0" w:line="240" w:lineRule="auto"/>
        <w:ind w:left="3266" w:right="317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PASH </w:t>
      </w:r>
      <w:r w:rsidR="00BD7F49">
        <w:rPr>
          <w:rFonts w:ascii="Times New Roman" w:eastAsia="Times New Roman" w:hAnsi="Times New Roman" w:cs="Times New Roman"/>
          <w:b/>
          <w:bCs/>
          <w:sz w:val="26"/>
          <w:szCs w:val="26"/>
        </w:rPr>
        <w:t>Social</w:t>
      </w:r>
      <w:r w:rsidR="00BD7F49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 xml:space="preserve"> </w:t>
      </w:r>
      <w:r w:rsidR="00BD7F49">
        <w:rPr>
          <w:rFonts w:ascii="Times New Roman" w:eastAsia="Times New Roman" w:hAnsi="Times New Roman" w:cs="Times New Roman"/>
          <w:b/>
          <w:bCs/>
          <w:sz w:val="26"/>
          <w:szCs w:val="26"/>
        </w:rPr>
        <w:t>Media</w:t>
      </w:r>
      <w:r w:rsidR="00BD7F49">
        <w:rPr>
          <w:rFonts w:ascii="Times New Roman" w:eastAsia="Times New Roman" w:hAnsi="Times New Roman" w:cs="Times New Roman"/>
          <w:b/>
          <w:bCs/>
          <w:spacing w:val="25"/>
          <w:sz w:val="26"/>
          <w:szCs w:val="26"/>
        </w:rPr>
        <w:t xml:space="preserve"> </w:t>
      </w:r>
      <w:r w:rsidR="00BD7F49">
        <w:rPr>
          <w:rFonts w:ascii="Times New Roman" w:eastAsia="Times New Roman" w:hAnsi="Times New Roman" w:cs="Times New Roman"/>
          <w:b/>
          <w:bCs/>
          <w:w w:val="102"/>
          <w:sz w:val="26"/>
          <w:szCs w:val="26"/>
        </w:rPr>
        <w:t>Policy</w:t>
      </w:r>
    </w:p>
    <w:p w:rsidR="001910AB" w:rsidRDefault="001910AB">
      <w:pPr>
        <w:spacing w:before="1" w:after="0" w:line="190" w:lineRule="exact"/>
        <w:rPr>
          <w:sz w:val="19"/>
          <w:szCs w:val="19"/>
        </w:rPr>
      </w:pPr>
    </w:p>
    <w:p w:rsidR="001910AB" w:rsidRDefault="001910AB">
      <w:pPr>
        <w:spacing w:after="0" w:line="200" w:lineRule="exact"/>
        <w:rPr>
          <w:sz w:val="20"/>
          <w:szCs w:val="20"/>
        </w:rPr>
      </w:pPr>
    </w:p>
    <w:p w:rsidR="001910AB" w:rsidRPr="007F30E7" w:rsidRDefault="00BD7F49" w:rsidP="00626C39">
      <w:pPr>
        <w:spacing w:after="0" w:line="240" w:lineRule="auto"/>
        <w:ind w:left="2610" w:right="2756"/>
        <w:jc w:val="center"/>
        <w:rPr>
          <w:rFonts w:ascii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26C39" w:rsidRPr="00626C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January 9, 2014 </w:t>
      </w:r>
    </w:p>
    <w:p w:rsidR="001910AB" w:rsidRPr="007F30E7" w:rsidRDefault="001910A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39" w:lineRule="auto"/>
        <w:ind w:left="267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governs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publication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commentary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by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officers,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directors,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representatives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liaisons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Petroleum Accountants Society of Houston (PASH)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30E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purposes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policy,</w:t>
      </w:r>
      <w:r w:rsidRPr="007F30E7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 media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means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facility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online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publication and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commentary,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including without limitation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blogs,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wiki's,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networking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sites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Facebook,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7F30E7">
        <w:rPr>
          <w:rFonts w:ascii="Times New Roman" w:eastAsia="Times New Roman" w:hAnsi="Times New Roman" w:cs="Times New Roman"/>
          <w:sz w:val="24"/>
          <w:szCs w:val="24"/>
        </w:rPr>
        <w:t>Linkedln</w:t>
      </w:r>
      <w:proofErr w:type="spellEnd"/>
      <w:r w:rsidRPr="007F30E7">
        <w:rPr>
          <w:rFonts w:ascii="Times New Roman" w:eastAsia="Times New Roman" w:hAnsi="Times New Roman" w:cs="Times New Roman"/>
          <w:sz w:val="24"/>
          <w:szCs w:val="24"/>
        </w:rPr>
        <w:t>®,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Twitter, and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YouTube.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This policy</w:t>
      </w:r>
      <w:r w:rsidRPr="007F30E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Pr="007F30E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complements</w:t>
      </w:r>
      <w:r w:rsidRPr="007F30E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existing</w:t>
      </w:r>
      <w:r w:rsidRPr="007F30E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future policies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regarding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technology,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computers,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internet.</w:t>
      </w:r>
    </w:p>
    <w:p w:rsidR="001910AB" w:rsidRPr="007F30E7" w:rsidRDefault="001910AB">
      <w:pPr>
        <w:spacing w:before="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74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extent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yourself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PASH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 officer,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director,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representative,</w:t>
      </w:r>
      <w:r w:rsidRPr="007F30E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liaison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member.</w:t>
      </w:r>
    </w:p>
    <w:p w:rsidR="001910AB" w:rsidRPr="007F30E7" w:rsidRDefault="001910AB">
      <w:pPr>
        <w:spacing w:before="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60" w:lineRule="exact"/>
        <w:ind w:left="282" w:right="15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Publication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commentary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carries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obligations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kind of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publication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commentary.                                  </w:t>
      </w:r>
      <w:r w:rsidRPr="007F30E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61"/>
          <w:sz w:val="24"/>
          <w:szCs w:val="24"/>
        </w:rPr>
        <w:t>·</w:t>
      </w:r>
    </w:p>
    <w:p w:rsidR="001910AB" w:rsidRPr="007F30E7" w:rsidRDefault="001910AB">
      <w:pPr>
        <w:spacing w:before="13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74"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postings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strict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>PASH and Council of Petroleum Accountants Societies (C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OPAS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Ethics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Antitrust Policy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standards of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professionalism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courtesy.  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Postings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 accord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nce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guidelines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deleted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(if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possible)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violators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subject to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censure,</w:t>
      </w:r>
      <w:r w:rsidRPr="007F30E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suspension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expulsion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7F30E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PASH and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COPAS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disciplinary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procedures.</w:t>
      </w:r>
    </w:p>
    <w:p w:rsidR="007F30E7" w:rsidRPr="007F30E7" w:rsidRDefault="007F30E7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7F30E7" w:rsidRDefault="00BD7F49">
      <w:pPr>
        <w:spacing w:after="0" w:line="240" w:lineRule="auto"/>
        <w:ind w:left="282" w:right="7301"/>
        <w:jc w:val="both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Disclaimer</w:t>
      </w:r>
    </w:p>
    <w:p w:rsidR="001910AB" w:rsidRPr="007F30E7" w:rsidRDefault="001910A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89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Many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users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prominent disclaimer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saying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work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for,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but that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they're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speaking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officially.</w:t>
      </w:r>
      <w:r w:rsidRPr="007F30E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good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practice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encouraged.</w:t>
      </w:r>
    </w:p>
    <w:p w:rsidR="001910AB" w:rsidRPr="007F30E7" w:rsidRDefault="001910AB">
      <w:pPr>
        <w:spacing w:before="14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732993">
      <w:pPr>
        <w:spacing w:after="0" w:line="243" w:lineRule="auto"/>
        <w:ind w:left="296" w:right="119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PASH and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COPAS </w:t>
      </w:r>
      <w:r w:rsidR="00BD7F49" w:rsidRPr="007F30E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publications </w:t>
      </w:r>
      <w:r w:rsidR="00BD7F49" w:rsidRPr="007F30E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BD7F49"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="00BD7F49" w:rsidRPr="007F30E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D7F49" w:rsidRPr="007F30E7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accordance </w:t>
      </w:r>
      <w:r w:rsidR="00BD7F49"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BD7F49" w:rsidRPr="007F30E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D7F49" w:rsidRPr="007F30E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PASH or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COPAS </w:t>
      </w:r>
      <w:r w:rsidR="00BD7F49"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Publications Procedures</w:t>
      </w:r>
      <w:r w:rsidR="00BD7F49"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D7F49"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stand</w:t>
      </w:r>
      <w:r w:rsidR="00BD7F49"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D7F49"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BD7F49"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own;</w:t>
      </w:r>
      <w:r w:rsidR="00BD7F49"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BD7F49"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D7F49"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D7F49"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sole</w:t>
      </w:r>
      <w:r w:rsidR="00BD7F49"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BD7F49"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D7F49"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PASH’s or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COPAS'</w:t>
      </w:r>
      <w:r w:rsidR="00BD7F49" w:rsidRPr="007F30E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BD7F49"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on any</w:t>
      </w:r>
      <w:r w:rsidR="00BD7F49"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 xml:space="preserve">issue. </w:t>
      </w:r>
      <w:r w:rsidR="00BD7F49"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Opinions</w:t>
      </w:r>
      <w:r w:rsidR="00BD7F49"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expressed,</w:t>
      </w:r>
      <w:r w:rsidR="00BD7F49" w:rsidRPr="007F30E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="00BD7F49"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contributed</w:t>
      </w:r>
      <w:r w:rsidR="00BD7F49"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D7F49"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D7F49"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individual member,</w:t>
      </w:r>
      <w:r w:rsidR="00BD7F49"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BD7F49"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officer, director</w:t>
      </w:r>
      <w:r w:rsidR="00BD7F49"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D7F49"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="00BD7F49"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representative</w:t>
      </w:r>
      <w:r w:rsidR="00BD7F49"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D7F49"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BD7F49"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D7F49"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D7F49"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BD7F49"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writer;</w:t>
      </w:r>
      <w:r w:rsidR="00BD7F49"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BD7F49"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BD7F49"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BD7F49"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D7F49"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be construed as</w:t>
      </w:r>
      <w:r w:rsidR="00BD7F49"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D7F49" w:rsidRPr="007F30E7">
        <w:rPr>
          <w:rFonts w:ascii="Times New Roman" w:eastAsia="Times New Roman" w:hAnsi="Times New Roman" w:cs="Times New Roman"/>
          <w:sz w:val="24"/>
          <w:szCs w:val="24"/>
        </w:rPr>
        <w:t>those of</w:t>
      </w:r>
      <w:r w:rsidR="00BD7F49"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PASH or </w:t>
      </w:r>
      <w:r w:rsidR="00BD7F49"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>COPAS.</w:t>
      </w:r>
    </w:p>
    <w:p w:rsidR="00713E11" w:rsidRDefault="00713E11">
      <w:pPr>
        <w:spacing w:after="0" w:line="243" w:lineRule="auto"/>
        <w:ind w:left="296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0E7" w:rsidRPr="007F30E7" w:rsidRDefault="007F30E7">
      <w:pPr>
        <w:spacing w:after="0" w:line="243" w:lineRule="auto"/>
        <w:ind w:left="296"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b/>
          <w:sz w:val="24"/>
          <w:szCs w:val="24"/>
        </w:rPr>
        <w:t xml:space="preserve">Setting </w:t>
      </w:r>
      <w:proofErr w:type="gramStart"/>
      <w:r w:rsidRPr="007F30E7">
        <w:rPr>
          <w:rFonts w:ascii="Times New Roman" w:eastAsia="Times New Roman" w:hAnsi="Times New Roman" w:cs="Times New Roman"/>
          <w:b/>
          <w:sz w:val="24"/>
          <w:szCs w:val="24"/>
        </w:rPr>
        <w:t>Up</w:t>
      </w:r>
      <w:proofErr w:type="gramEnd"/>
      <w:r w:rsidRPr="007F30E7">
        <w:rPr>
          <w:rFonts w:ascii="Times New Roman" w:eastAsia="Times New Roman" w:hAnsi="Times New Roman" w:cs="Times New Roman"/>
          <w:b/>
          <w:sz w:val="24"/>
          <w:szCs w:val="24"/>
        </w:rPr>
        <w:t xml:space="preserve"> Social Media </w:t>
      </w:r>
    </w:p>
    <w:p w:rsidR="001910AB" w:rsidRPr="007F30E7" w:rsidRDefault="001910A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before="30" w:after="0" w:line="241" w:lineRule="auto"/>
        <w:ind w:left="255" w:right="16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identities,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logon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D's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user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names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PASH’s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without prior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approval</w:t>
      </w:r>
      <w:r w:rsidRPr="007F30E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Directors.</w:t>
      </w:r>
    </w:p>
    <w:p w:rsidR="007F30E7" w:rsidRDefault="007F30E7">
      <w:pPr>
        <w:spacing w:before="30" w:after="0" w:line="241" w:lineRule="auto"/>
        <w:ind w:left="255" w:right="16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E11" w:rsidRDefault="00713E11">
      <w:pPr>
        <w:spacing w:before="30" w:after="0" w:line="241" w:lineRule="auto"/>
        <w:ind w:left="255" w:right="16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0E7" w:rsidRPr="007F30E7" w:rsidRDefault="007F30E7">
      <w:pPr>
        <w:spacing w:before="30" w:after="0" w:line="241" w:lineRule="auto"/>
        <w:ind w:left="255" w:right="160" w:firstLine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b/>
          <w:sz w:val="24"/>
          <w:szCs w:val="24"/>
        </w:rPr>
        <w:t>Don’t Tell Secrets</w:t>
      </w:r>
    </w:p>
    <w:p w:rsidR="001910AB" w:rsidRPr="007F30E7" w:rsidRDefault="001910AB">
      <w:pPr>
        <w:spacing w:before="8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42" w:lineRule="auto"/>
        <w:ind w:left="255" w:right="17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It's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perfectly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acceptable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talk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work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dialog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community, but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it's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okay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information. 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includes things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unpublished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details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software,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details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projects,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future product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ship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dates,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information,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research,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trade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secrets.  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respect the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wishes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corporate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regarding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confidentiality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w w:val="91"/>
          <w:sz w:val="24"/>
          <w:szCs w:val="24"/>
        </w:rPr>
        <w:t>current</w:t>
      </w:r>
      <w:r w:rsidRPr="007F30E7">
        <w:rPr>
          <w:rFonts w:ascii="Times New Roman" w:eastAsia="Times New Roman" w:hAnsi="Times New Roman" w:cs="Times New Roman"/>
          <w:spacing w:val="36"/>
          <w:w w:val="9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projects. We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7F30E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mindful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competitiveness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industry.</w:t>
      </w:r>
    </w:p>
    <w:p w:rsidR="007F30E7" w:rsidRDefault="007F30E7">
      <w:pPr>
        <w:spacing w:after="0" w:line="242" w:lineRule="auto"/>
        <w:ind w:left="255" w:right="17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0E7" w:rsidRPr="007F30E7" w:rsidRDefault="007F30E7">
      <w:pPr>
        <w:spacing w:after="0" w:line="242" w:lineRule="auto"/>
        <w:ind w:left="255" w:right="176" w:firstLine="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b/>
          <w:sz w:val="24"/>
          <w:szCs w:val="24"/>
        </w:rPr>
        <w:t>Be Honest</w:t>
      </w:r>
    </w:p>
    <w:p w:rsidR="001910AB" w:rsidRPr="007F30E7" w:rsidRDefault="001910AB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40" w:lineRule="auto"/>
        <w:ind w:left="255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anonymously,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pseudonyms or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false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screen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names.  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believe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 transparency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honesty. 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real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name,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clear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are,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 relationship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PASH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Nothing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gains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honesty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dishonesty.</w:t>
      </w:r>
      <w:r w:rsidRPr="007F30E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say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anything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dishonest,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untrue,</w:t>
      </w:r>
      <w:r w:rsidRPr="007F30E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 misleading.</w:t>
      </w:r>
      <w:r w:rsidRPr="007F30E7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 vested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interest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something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discussing,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out.  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smart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 protecting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yourself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privacy. 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around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time,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consider the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content carefully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cautious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disclosing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details.</w:t>
      </w:r>
    </w:p>
    <w:p w:rsidR="00B923D7" w:rsidRDefault="00B923D7">
      <w:pPr>
        <w:spacing w:after="0" w:line="240" w:lineRule="auto"/>
        <w:ind w:left="255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3D7" w:rsidRPr="00B923D7" w:rsidRDefault="00B923D7">
      <w:pPr>
        <w:spacing w:after="0" w:line="240" w:lineRule="auto"/>
        <w:ind w:left="255" w:righ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3D7">
        <w:rPr>
          <w:rFonts w:ascii="Times New Roman" w:eastAsia="Times New Roman" w:hAnsi="Times New Roman" w:cs="Times New Roman"/>
          <w:b/>
          <w:sz w:val="24"/>
          <w:szCs w:val="24"/>
        </w:rPr>
        <w:t>Respect Copyright Laws</w:t>
      </w:r>
    </w:p>
    <w:p w:rsidR="001910AB" w:rsidRPr="007F30E7" w:rsidRDefault="001910AB">
      <w:pPr>
        <w:spacing w:before="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39" w:lineRule="auto"/>
        <w:ind w:left="255" w:right="159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Arial" w:hAnsi="Times New Roman" w:cs="Times New Roman"/>
          <w:w w:val="142"/>
          <w:sz w:val="24"/>
          <w:szCs w:val="24"/>
        </w:rPr>
        <w:t>It</w:t>
      </w:r>
      <w:r w:rsidRPr="007F30E7">
        <w:rPr>
          <w:rFonts w:ascii="Times New Roman" w:eastAsia="Arial" w:hAnsi="Times New Roman" w:cs="Times New Roman"/>
          <w:spacing w:val="-28"/>
          <w:w w:val="1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critical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show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proper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respect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laws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governing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copyright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fair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or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fair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dealing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copyrighted material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owned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others,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PASH’s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own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copyrights and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brands. 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never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quote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short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excerpts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someone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else's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work, and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always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attribute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work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original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author/source. 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Arial" w:hAnsi="Times New Roman" w:cs="Times New Roman"/>
          <w:w w:val="135"/>
          <w:sz w:val="24"/>
          <w:szCs w:val="24"/>
        </w:rPr>
        <w:t>It</w:t>
      </w:r>
      <w:r w:rsidRPr="007F30E7">
        <w:rPr>
          <w:rFonts w:ascii="Times New Roman" w:eastAsia="Arial" w:hAnsi="Times New Roman" w:cs="Times New Roman"/>
          <w:spacing w:val="-8"/>
          <w:w w:val="1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good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practice to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link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others'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work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rather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reproduce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AB4974" w:rsidRDefault="00AB4974">
      <w:pPr>
        <w:spacing w:after="0" w:line="239" w:lineRule="auto"/>
        <w:ind w:left="255" w:right="159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>
      <w:pPr>
        <w:spacing w:after="0" w:line="239" w:lineRule="auto"/>
        <w:ind w:left="255" w:right="159" w:firstLine="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Respect your audience, PASH, and your coworkers</w:t>
      </w:r>
    </w:p>
    <w:p w:rsidR="001910AB" w:rsidRPr="007F30E7" w:rsidRDefault="001910AB">
      <w:pPr>
        <w:spacing w:before="15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43" w:lineRule="auto"/>
        <w:ind w:left="263"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general,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732993" w:rsidRPr="007F30E7">
        <w:rPr>
          <w:rFonts w:ascii="Times New Roman" w:eastAsia="Times New Roman" w:hAnsi="Times New Roman" w:cs="Times New Roman"/>
          <w:sz w:val="24"/>
          <w:szCs w:val="24"/>
        </w:rPr>
        <w:t>PASH’s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customers,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reflect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diverse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set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of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customs,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values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points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view. 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Don't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afraid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yourself,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respectfully. This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obvious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(no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ethnic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slurs,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offensive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comments, defamatory comments,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insults,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obscenity,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etc.)</w:t>
      </w:r>
      <w:r w:rsidRPr="007F30E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proper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consideration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privacy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 of</w:t>
      </w:r>
      <w:r w:rsidRPr="007F30E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topics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objectionable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inflammatory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7F30E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politics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 religion.</w:t>
      </w:r>
      <w:r w:rsidRPr="007F30E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best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judgment and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clear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opinions expressed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yours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alone and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represent</w:t>
      </w:r>
      <w:r w:rsidRPr="007F30E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official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A01BB" w:rsidRPr="007F30E7">
        <w:rPr>
          <w:rFonts w:ascii="Times New Roman" w:eastAsia="Times New Roman" w:hAnsi="Times New Roman" w:cs="Times New Roman"/>
          <w:sz w:val="24"/>
          <w:szCs w:val="24"/>
        </w:rPr>
        <w:t>PASH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974" w:rsidRDefault="00AB4974">
      <w:pPr>
        <w:spacing w:after="0" w:line="243" w:lineRule="auto"/>
        <w:ind w:left="263"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>
      <w:pPr>
        <w:spacing w:after="0" w:line="243" w:lineRule="auto"/>
        <w:ind w:left="263" w:right="1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Protect PASH’s customers, business partners and suppliers</w:t>
      </w:r>
    </w:p>
    <w:p w:rsidR="001910AB" w:rsidRPr="007F30E7" w:rsidRDefault="001910AB">
      <w:pPr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 w:rsidP="00713E11">
      <w:pPr>
        <w:spacing w:after="0" w:line="239" w:lineRule="auto"/>
        <w:ind w:left="277"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Customers,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Pr="007F30E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suppliers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cited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obviously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referenced</w:t>
      </w:r>
      <w:r w:rsidRPr="007F30E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their approval. 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Never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customer,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supplier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without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permission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 never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confidential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details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engagement. 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Arial" w:hAnsi="Times New Roman" w:cs="Times New Roman"/>
          <w:w w:val="135"/>
          <w:sz w:val="24"/>
          <w:szCs w:val="24"/>
        </w:rPr>
        <w:t>It</w:t>
      </w:r>
      <w:r w:rsidRPr="007F30E7">
        <w:rPr>
          <w:rFonts w:ascii="Times New Roman" w:eastAsia="Arial" w:hAnsi="Times New Roman" w:cs="Times New Roman"/>
          <w:spacing w:val="-1"/>
          <w:w w:val="1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acceptable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discuss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Pr="007F30E7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details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kinds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projects</w:t>
      </w:r>
      <w:r w:rsidRPr="007F30E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 use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non-identifying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pseudonyms</w:t>
      </w:r>
      <w:r w:rsidRPr="007F30E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F30E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13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(e.g.,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123)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violate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any non-disclosure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agreements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place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customer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easy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for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someone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96"/>
          <w:sz w:val="24"/>
          <w:szCs w:val="24"/>
        </w:rPr>
        <w:t>identify</w:t>
      </w:r>
      <w:r w:rsidRPr="007F30E7">
        <w:rPr>
          <w:rFonts w:ascii="Times New Roman" w:eastAsia="Times New Roman" w:hAnsi="Times New Roman" w:cs="Times New Roman"/>
          <w:spacing w:val="7"/>
          <w:w w:val="9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customer. 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Postings</w:t>
      </w:r>
      <w:r w:rsidRPr="007F30E7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place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"conduct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97"/>
          <w:sz w:val="24"/>
          <w:szCs w:val="24"/>
        </w:rPr>
        <w:t>business"</w:t>
      </w:r>
      <w:r w:rsidRPr="007F30E7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 customer.</w:t>
      </w:r>
    </w:p>
    <w:p w:rsidR="00AB4974" w:rsidRDefault="00AB4974" w:rsidP="00713E11">
      <w:pPr>
        <w:spacing w:after="0" w:line="239" w:lineRule="auto"/>
        <w:ind w:left="277"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 w:rsidP="00713E11">
      <w:pPr>
        <w:spacing w:after="0" w:line="239" w:lineRule="auto"/>
        <w:ind w:left="277" w:right="1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Controversial Issues</w:t>
      </w:r>
    </w:p>
    <w:p w:rsidR="001910AB" w:rsidRPr="007F30E7" w:rsidRDefault="001910A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41" w:lineRule="auto"/>
        <w:ind w:left="272" w:right="193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see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misrepresentations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made about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9A01BB" w:rsidRPr="007F30E7">
        <w:rPr>
          <w:rFonts w:ascii="Times New Roman" w:eastAsia="Times New Roman" w:hAnsi="Times New Roman" w:cs="Times New Roman"/>
          <w:sz w:val="24"/>
          <w:szCs w:val="24"/>
        </w:rPr>
        <w:t>PASH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please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A01BB" w:rsidRPr="007F30E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Directors.  If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speak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others, make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say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 factual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7F30E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disparage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party. </w:t>
      </w:r>
      <w:r w:rsidRPr="007F30E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Avoid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arguments.  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Brawls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earn traffic,</w:t>
      </w:r>
      <w:r w:rsidRPr="007F30E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nobody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wins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end.  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Don't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try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settle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scores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goad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competitors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or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others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inflammatory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debates.</w:t>
      </w:r>
      <w:r w:rsidRPr="007F30E7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7F30E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what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saying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factually</w:t>
      </w:r>
      <w:r w:rsidRPr="007F30E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correct.</w:t>
      </w:r>
    </w:p>
    <w:p w:rsidR="00AB4974" w:rsidRDefault="00AB4974">
      <w:pPr>
        <w:spacing w:after="0" w:line="241" w:lineRule="auto"/>
        <w:ind w:left="272" w:right="193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>
      <w:pPr>
        <w:spacing w:after="0" w:line="241" w:lineRule="auto"/>
        <w:ind w:left="272" w:right="193" w:firstLine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Be the first to respond to your own mistakes</w:t>
      </w:r>
    </w:p>
    <w:p w:rsidR="001910AB" w:rsidRPr="007F30E7" w:rsidRDefault="001910AB">
      <w:pPr>
        <w:spacing w:before="13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39" w:lineRule="auto"/>
        <w:ind w:left="265" w:right="19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F30E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error,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front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mistake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correct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quickly.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choose to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modify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earlier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post,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 clear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7F30E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done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so. 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someone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accuses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 posting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something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improper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(such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copyrighted</w:t>
      </w:r>
      <w:r w:rsidRPr="007F30E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defamatory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comment about 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them), 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deal 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quickly 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better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remove 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immediately</w:t>
      </w:r>
      <w:r w:rsidRPr="007F30E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lessen</w:t>
      </w:r>
      <w:r w:rsidRPr="007F30E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 possibility</w:t>
      </w:r>
      <w:r w:rsidRPr="007F30E7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action.</w:t>
      </w:r>
    </w:p>
    <w:p w:rsidR="00AB4974" w:rsidRDefault="00AB4974">
      <w:pPr>
        <w:spacing w:after="0" w:line="239" w:lineRule="auto"/>
        <w:ind w:left="265" w:right="190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>
      <w:pPr>
        <w:spacing w:after="0" w:line="239" w:lineRule="auto"/>
        <w:ind w:left="265" w:right="190" w:firstLine="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Social Media Tips</w:t>
      </w:r>
    </w:p>
    <w:p w:rsidR="001910AB" w:rsidRPr="007F30E7" w:rsidRDefault="001910AB">
      <w:pPr>
        <w:spacing w:before="14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72" w:right="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tips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mandatory, but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contribute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successful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 media.</w:t>
      </w:r>
    </w:p>
    <w:p w:rsidR="001910AB" w:rsidRPr="007F30E7" w:rsidRDefault="001910AB">
      <w:pPr>
        <w:spacing w:before="1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72"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best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way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interesting,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stay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trouble,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fun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what you</w:t>
      </w:r>
      <w:r w:rsidRPr="007F30E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know. 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good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chance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being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embarrassed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real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expert,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being boring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topics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F30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knowledgeable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about.</w:t>
      </w:r>
    </w:p>
    <w:p w:rsidR="001910AB" w:rsidRPr="007F30E7" w:rsidRDefault="001910AB">
      <w:pPr>
        <w:spacing w:before="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1" w:lineRule="auto"/>
        <w:ind w:left="279" w:righ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matters. 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spell-checker. 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you're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design-oriented,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ask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someone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 whether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looks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decent,</w:t>
      </w:r>
      <w:r w:rsidRPr="007F30E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 take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advice</w:t>
      </w:r>
      <w:r w:rsidRPr="007F30E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improve</w:t>
      </w:r>
      <w:r w:rsidRPr="007F30E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w w:val="101"/>
          <w:sz w:val="24"/>
          <w:szCs w:val="24"/>
        </w:rPr>
        <w:t>it.</w:t>
      </w:r>
    </w:p>
    <w:p w:rsidR="001910AB" w:rsidRPr="007F30E7" w:rsidRDefault="001910AB">
      <w:pPr>
        <w:spacing w:before="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Default="00BD7F49">
      <w:pPr>
        <w:spacing w:after="0" w:line="243" w:lineRule="auto"/>
        <w:ind w:left="279"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speed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being</w:t>
      </w:r>
      <w:r w:rsidRPr="007F30E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able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7F30E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your</w:t>
      </w:r>
      <w:r w:rsidRPr="007F30E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thoughts</w:t>
      </w:r>
      <w:r w:rsidRPr="007F30E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F30E7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both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great</w:t>
      </w:r>
      <w:r w:rsidRPr="007F30E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feature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great downfall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media. </w:t>
      </w:r>
      <w:r w:rsidRPr="007F30E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edit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reflect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self-imposed. </w:t>
      </w:r>
      <w:r w:rsidRPr="007F30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doubt over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post,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7F30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something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feel</w:t>
      </w:r>
      <w:r w:rsidRPr="007F30E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right,</w:t>
      </w:r>
      <w:r w:rsidRPr="007F30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either</w:t>
      </w:r>
      <w:r w:rsidRPr="007F30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let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sit</w:t>
      </w:r>
      <w:r w:rsidRPr="007F30E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look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again</w:t>
      </w:r>
      <w:r w:rsidRPr="007F30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before publishing</w:t>
      </w:r>
      <w:r w:rsidRPr="007F30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it,</w:t>
      </w:r>
      <w:r w:rsidRPr="007F30E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ask</w:t>
      </w:r>
      <w:r w:rsidRPr="007F30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someone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else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look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7F30E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7F30E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first.</w:t>
      </w:r>
    </w:p>
    <w:p w:rsidR="00AB4974" w:rsidRDefault="00AB4974">
      <w:pPr>
        <w:spacing w:after="0" w:line="243" w:lineRule="auto"/>
        <w:ind w:left="279"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974" w:rsidRPr="00AB4974" w:rsidRDefault="00AB4974">
      <w:pPr>
        <w:spacing w:after="0" w:line="243" w:lineRule="auto"/>
        <w:ind w:left="279" w:right="1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974">
        <w:rPr>
          <w:rFonts w:ascii="Times New Roman" w:eastAsia="Times New Roman" w:hAnsi="Times New Roman" w:cs="Times New Roman"/>
          <w:b/>
          <w:sz w:val="24"/>
          <w:szCs w:val="24"/>
        </w:rPr>
        <w:t>Enforcement</w:t>
      </w:r>
    </w:p>
    <w:p w:rsidR="001910AB" w:rsidRPr="007F30E7" w:rsidRDefault="001910AB">
      <w:pPr>
        <w:spacing w:before="1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1910AB" w:rsidRPr="007F30E7" w:rsidRDefault="00BD7F49">
      <w:pPr>
        <w:spacing w:after="0" w:line="242" w:lineRule="auto"/>
        <w:ind w:left="279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0E7">
        <w:rPr>
          <w:rFonts w:ascii="Times New Roman" w:eastAsia="Times New Roman" w:hAnsi="Times New Roman" w:cs="Times New Roman"/>
          <w:sz w:val="24"/>
          <w:szCs w:val="24"/>
        </w:rPr>
        <w:t>Again,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7F30E7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postings</w:t>
      </w:r>
      <w:r w:rsidRPr="007F30E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7F30E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strict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F30E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9A01BB" w:rsidRPr="007F30E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PASH and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COPAS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Ethics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 Antitrust</w:t>
      </w:r>
      <w:r w:rsidRPr="007F30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7F30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well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F30E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basic</w:t>
      </w:r>
      <w:r w:rsidRPr="007F30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standards</w:t>
      </w:r>
      <w:r w:rsidRPr="007F30E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F30E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professionalism</w:t>
      </w:r>
      <w:r w:rsidRPr="007F30E7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 xml:space="preserve">courtesy. 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Postings</w:t>
      </w:r>
      <w:r w:rsidRPr="007F30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not in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7F30E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guidelines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7F30E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deleted</w:t>
      </w:r>
      <w:r w:rsidRPr="007F30E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(if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possible)</w:t>
      </w:r>
      <w:r w:rsidRPr="007F30E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F30E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violators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7F30E7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be subject</w:t>
      </w:r>
      <w:r w:rsidRPr="007F30E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7F30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censure,</w:t>
      </w:r>
      <w:r w:rsidRPr="007F30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suspension</w:t>
      </w:r>
      <w:r w:rsidRPr="007F30E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F30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expulsion</w:t>
      </w:r>
      <w:r w:rsidRPr="007F30E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F30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accordance</w:t>
      </w:r>
      <w:r w:rsidRPr="007F30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9A01BB" w:rsidRPr="007F30E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PASH or </w:t>
      </w:r>
      <w:r w:rsidRPr="007F30E7">
        <w:rPr>
          <w:rFonts w:ascii="Times New Roman" w:eastAsia="Times New Roman" w:hAnsi="Times New Roman" w:cs="Times New Roman"/>
          <w:sz w:val="24"/>
          <w:szCs w:val="24"/>
        </w:rPr>
        <w:t>COPAS disciplinary procedures.</w:t>
      </w:r>
    </w:p>
    <w:sectPr w:rsidR="001910AB" w:rsidRPr="007F30E7">
      <w:footerReference w:type="default" r:id="rId6"/>
      <w:pgSz w:w="12240" w:h="15840"/>
      <w:pgMar w:top="1480" w:right="1720" w:bottom="1360" w:left="1720" w:header="0" w:footer="1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70" w:rsidRDefault="00515C70">
      <w:pPr>
        <w:spacing w:after="0" w:line="240" w:lineRule="auto"/>
      </w:pPr>
      <w:r>
        <w:separator/>
      </w:r>
    </w:p>
  </w:endnote>
  <w:endnote w:type="continuationSeparator" w:id="0">
    <w:p w:rsidR="00515C70" w:rsidRDefault="0051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AB" w:rsidRDefault="00E865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9196070</wp:posOffset>
              </wp:positionV>
              <wp:extent cx="482600" cy="139700"/>
              <wp:effectExtent l="2540" t="444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0AB" w:rsidRDefault="001910AB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.2pt;margin-top:724.1pt;width:38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qtqg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" filled="f" stroked="f">
              <v:textbox inset="0,0,0,0">
                <w:txbxContent>
                  <w:p w:rsidR="001910AB" w:rsidRDefault="001910AB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3829050</wp:posOffset>
              </wp:positionH>
              <wp:positionV relativeFrom="page">
                <wp:posOffset>9182100</wp:posOffset>
              </wp:positionV>
              <wp:extent cx="193040" cy="171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0AB" w:rsidRDefault="001910AB">
                          <w:pPr>
                            <w:spacing w:before="19" w:after="0" w:line="240" w:lineRule="auto"/>
                            <w:ind w:left="40" w:right="-20"/>
                            <w:rPr>
                              <w:rFonts w:ascii="Courier New" w:eastAsia="Courier New" w:hAnsi="Courier New" w:cs="Courier New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01.5pt;margin-top:723pt;width:15.2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tv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" filled="f" stroked="f">
              <v:textbox inset="0,0,0,0">
                <w:txbxContent>
                  <w:p w:rsidR="001910AB" w:rsidRDefault="001910AB">
                    <w:pPr>
                      <w:spacing w:before="19" w:after="0" w:line="240" w:lineRule="auto"/>
                      <w:ind w:left="40" w:right="-20"/>
                      <w:rPr>
                        <w:rFonts w:ascii="Courier New" w:eastAsia="Courier New" w:hAnsi="Courier New" w:cs="Courier New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5875655</wp:posOffset>
              </wp:positionH>
              <wp:positionV relativeFrom="page">
                <wp:posOffset>9200515</wp:posOffset>
              </wp:positionV>
              <wp:extent cx="666750" cy="139700"/>
              <wp:effectExtent l="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0AB" w:rsidRDefault="001910AB" w:rsidP="009A01BB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9A01BB" w:rsidRDefault="009A01BB" w:rsidP="009A01BB">
                          <w:pPr>
                            <w:spacing w:after="0" w:line="204" w:lineRule="exact"/>
                            <w:ind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62.65pt;margin-top:724.45pt;width:52.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5irwIAAK8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" filled="f" stroked="f">
              <v:textbox inset="0,0,0,0">
                <w:txbxContent>
                  <w:p w:rsidR="001910AB" w:rsidRDefault="001910AB" w:rsidP="009A01BB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:rsidR="009A01BB" w:rsidRDefault="009A01BB" w:rsidP="009A01BB">
                    <w:pPr>
                      <w:spacing w:after="0" w:line="204" w:lineRule="exact"/>
                      <w:ind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70" w:rsidRDefault="00515C70">
      <w:pPr>
        <w:spacing w:after="0" w:line="240" w:lineRule="auto"/>
      </w:pPr>
      <w:r>
        <w:separator/>
      </w:r>
    </w:p>
  </w:footnote>
  <w:footnote w:type="continuationSeparator" w:id="0">
    <w:p w:rsidR="00515C70" w:rsidRDefault="00515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AB"/>
    <w:rsid w:val="001910AB"/>
    <w:rsid w:val="001B3F5B"/>
    <w:rsid w:val="00260A20"/>
    <w:rsid w:val="00322838"/>
    <w:rsid w:val="003C43B5"/>
    <w:rsid w:val="00515C70"/>
    <w:rsid w:val="00626C39"/>
    <w:rsid w:val="006F079E"/>
    <w:rsid w:val="00713E11"/>
    <w:rsid w:val="00732993"/>
    <w:rsid w:val="007F30E7"/>
    <w:rsid w:val="009016EB"/>
    <w:rsid w:val="009A01BB"/>
    <w:rsid w:val="00A81A69"/>
    <w:rsid w:val="00AB4974"/>
    <w:rsid w:val="00B923D7"/>
    <w:rsid w:val="00BD7F49"/>
    <w:rsid w:val="00BF4BDE"/>
    <w:rsid w:val="00E86551"/>
    <w:rsid w:val="00F34EAE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9E347-5FF3-4E28-9133-E8E1DB7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BB"/>
  </w:style>
  <w:style w:type="paragraph" w:styleId="Footer">
    <w:name w:val="footer"/>
    <w:basedOn w:val="Normal"/>
    <w:link w:val="FooterChar"/>
    <w:uiPriority w:val="99"/>
    <w:unhideWhenUsed/>
    <w:rsid w:val="009A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Hopper, L Wade</dc:creator>
  <cp:lastModifiedBy>Julie Richards</cp:lastModifiedBy>
  <cp:revision>2</cp:revision>
  <dcterms:created xsi:type="dcterms:W3CDTF">2017-01-26T19:29:00Z</dcterms:created>
  <dcterms:modified xsi:type="dcterms:W3CDTF">2017-01-26T19:29:00Z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LastSaved">
    <vt:filetime>2013-10-08T00:00:00Z</vt:filetime>
  </property>
</Properties>
</file>