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625AA5" w:rsidTr="00297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25AA5" w:rsidRPr="00297A0E" w:rsidRDefault="00625AA5">
            <w:pPr>
              <w:pStyle w:val="Heading1"/>
              <w:tabs>
                <w:tab w:val="left" w:pos="4320"/>
              </w:tabs>
              <w:outlineLvl w:val="0"/>
              <w:rPr>
                <w:b w:val="0"/>
                <w:sz w:val="18"/>
                <w:u w:val="single"/>
              </w:rPr>
            </w:pPr>
            <w:bookmarkStart w:id="0" w:name="_GoBack"/>
            <w:bookmarkEnd w:id="0"/>
            <w:r w:rsidRPr="00297A0E">
              <w:rPr>
                <w:sz w:val="18"/>
                <w:u w:val="single"/>
              </w:rPr>
              <w:t>BOARD MEETINGS</w:t>
            </w:r>
          </w:p>
        </w:tc>
        <w:tc>
          <w:tcPr>
            <w:tcW w:w="4565" w:type="dxa"/>
          </w:tcPr>
          <w:p w:rsidR="00625AA5" w:rsidRPr="00297A0E" w:rsidRDefault="00625AA5">
            <w:pPr>
              <w:pStyle w:val="Heading1"/>
              <w:tabs>
                <w:tab w:val="left" w:pos="4320"/>
              </w:tabs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u w:val="single"/>
              </w:rPr>
            </w:pPr>
            <w:r w:rsidRPr="00297A0E">
              <w:rPr>
                <w:sz w:val="18"/>
                <w:u w:val="single"/>
              </w:rPr>
              <w:t>GENERAL MEETINGS</w:t>
            </w:r>
          </w:p>
        </w:tc>
      </w:tr>
      <w:tr w:rsidR="00625AA5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25AA5" w:rsidRDefault="00625AA5">
            <w:pPr>
              <w:pStyle w:val="Heading1"/>
              <w:tabs>
                <w:tab w:val="left" w:pos="4320"/>
              </w:tabs>
              <w:outlineLvl w:val="0"/>
              <w:rPr>
                <w:b w:val="0"/>
                <w:u w:val="single"/>
              </w:rPr>
            </w:pPr>
          </w:p>
        </w:tc>
        <w:tc>
          <w:tcPr>
            <w:tcW w:w="4565" w:type="dxa"/>
          </w:tcPr>
          <w:p w:rsidR="00625AA5" w:rsidRDefault="00625AA5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625AA5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25AA5" w:rsidRPr="00297A0E" w:rsidRDefault="00E77456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June 19</w:t>
            </w:r>
            <w:r w:rsidR="00625AA5" w:rsidRPr="00297A0E">
              <w:rPr>
                <w:b w:val="0"/>
              </w:rPr>
              <w:t>, 2018</w:t>
            </w:r>
          </w:p>
        </w:tc>
        <w:tc>
          <w:tcPr>
            <w:tcW w:w="4565" w:type="dxa"/>
          </w:tcPr>
          <w:p w:rsidR="00625AA5" w:rsidRDefault="00625AA5" w:rsidP="00625AA5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>n/a</w:t>
            </w:r>
          </w:p>
        </w:tc>
      </w:tr>
      <w:tr w:rsidR="001F1D0A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1F1D0A" w:rsidRPr="00297A0E" w:rsidRDefault="001F1D0A" w:rsidP="00625AA5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1F1D0A" w:rsidRDefault="001F1D0A" w:rsidP="00625AA5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AA5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25AA5" w:rsidRPr="00297A0E" w:rsidRDefault="00625AA5" w:rsidP="00625AA5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July 10, 2018</w:t>
            </w:r>
          </w:p>
        </w:tc>
        <w:tc>
          <w:tcPr>
            <w:tcW w:w="4565" w:type="dxa"/>
          </w:tcPr>
          <w:p w:rsidR="00625AA5" w:rsidRDefault="00625AA5" w:rsidP="00625AA5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>n/a</w:t>
            </w: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625AA5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625AA5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jc w:val="center"/>
              <w:outlineLvl w:val="0"/>
              <w:rPr>
                <w:b w:val="0"/>
              </w:rPr>
            </w:pPr>
            <w:r w:rsidRPr="00297A0E">
              <w:rPr>
                <w:b w:val="0"/>
                <w:sz w:val="20"/>
              </w:rPr>
              <w:t xml:space="preserve">COPAS </w:t>
            </w:r>
            <w:r w:rsidR="006C16A0" w:rsidRPr="00297A0E">
              <w:rPr>
                <w:b w:val="0"/>
                <w:sz w:val="20"/>
              </w:rPr>
              <w:t>summer</w:t>
            </w:r>
            <w:r w:rsidRPr="00297A0E">
              <w:rPr>
                <w:b w:val="0"/>
                <w:sz w:val="20"/>
              </w:rPr>
              <w:t xml:space="preserve"> – Denver, CO – July 19, 2018</w:t>
            </w: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August 14, 2018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>n/a</w:t>
            </w: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</w:rPr>
            </w:pPr>
            <w:r w:rsidRPr="00297A0E">
              <w:rPr>
                <w:b w:val="0"/>
                <w:sz w:val="20"/>
              </w:rPr>
              <w:t>Committee Chairperson Dinner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0109E1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>
              <w:rPr>
                <w:b w:val="0"/>
              </w:rPr>
              <w:t>Thursday, September 6</w:t>
            </w:r>
            <w:r w:rsidR="00E04209" w:rsidRPr="00297A0E">
              <w:rPr>
                <w:b w:val="0"/>
              </w:rPr>
              <w:t>, 2018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>Thursday, September 13</w:t>
            </w:r>
            <w:r w:rsidRPr="00625AA5">
              <w:t>, 2018</w:t>
            </w: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  <w:sz w:val="2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jc w:val="center"/>
              <w:outlineLvl w:val="0"/>
              <w:rPr>
                <w:b w:val="0"/>
              </w:rPr>
            </w:pPr>
            <w:r w:rsidRPr="00297A0E">
              <w:rPr>
                <w:b w:val="0"/>
                <w:sz w:val="20"/>
              </w:rPr>
              <w:t xml:space="preserve">COPAS </w:t>
            </w:r>
            <w:r w:rsidR="006C16A0" w:rsidRPr="00297A0E">
              <w:rPr>
                <w:b w:val="0"/>
                <w:sz w:val="20"/>
              </w:rPr>
              <w:t>fall</w:t>
            </w:r>
            <w:r w:rsidRPr="00297A0E">
              <w:rPr>
                <w:b w:val="0"/>
                <w:sz w:val="20"/>
              </w:rPr>
              <w:t xml:space="preserve"> – Corpus, Christi, TX – September 17-21, 2018</w:t>
            </w: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October 9, 2018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>Thursday, October 18</w:t>
            </w:r>
            <w:r w:rsidRPr="00625AA5">
              <w:t>, 2018</w:t>
            </w: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0109E1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>
              <w:rPr>
                <w:b w:val="0"/>
              </w:rPr>
              <w:t>Tuesday, November 6</w:t>
            </w:r>
            <w:r w:rsidR="00E04209" w:rsidRPr="00297A0E">
              <w:rPr>
                <w:b w:val="0"/>
              </w:rPr>
              <w:t>, 2018</w:t>
            </w:r>
          </w:p>
        </w:tc>
        <w:tc>
          <w:tcPr>
            <w:tcW w:w="4565" w:type="dxa"/>
          </w:tcPr>
          <w:p w:rsidR="00E04209" w:rsidRPr="00625AA5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Thursday, November 15</w:t>
            </w:r>
            <w:r w:rsidRPr="00625AA5">
              <w:t>, 2018</w:t>
            </w: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n/a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Thursday, December 06</w:t>
            </w:r>
            <w:r w:rsidRPr="00625AA5">
              <w:t>, 2018</w:t>
            </w: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ind w:left="7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Holiday Lunch</w:t>
            </w:r>
          </w:p>
        </w:tc>
      </w:tr>
      <w:tr w:rsidR="00E04209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209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E04209" w:rsidRPr="00297A0E" w:rsidRDefault="00E04209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January 8, 2019</w:t>
            </w:r>
          </w:p>
        </w:tc>
        <w:tc>
          <w:tcPr>
            <w:tcW w:w="4565" w:type="dxa"/>
          </w:tcPr>
          <w:p w:rsidR="00E04209" w:rsidRDefault="00E04209" w:rsidP="00E04209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January 17</w:t>
            </w:r>
            <w:r w:rsidRPr="00625AA5">
              <w:t>, 201</w:t>
            </w:r>
            <w:r>
              <w:t>9 *</w:t>
            </w: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E04209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E04209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jc w:val="center"/>
              <w:outlineLvl w:val="0"/>
              <w:rPr>
                <w:b w:val="0"/>
              </w:rPr>
            </w:pPr>
            <w:r w:rsidRPr="00297A0E">
              <w:rPr>
                <w:b w:val="0"/>
                <w:sz w:val="20"/>
              </w:rPr>
              <w:t>COPAS winter – Houston, TX – January xx, 2019</w:t>
            </w: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February 12, 2019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February 21</w:t>
            </w:r>
            <w:r w:rsidRPr="00625AA5">
              <w:t>, 201</w:t>
            </w:r>
            <w:r>
              <w:t>9 *</w:t>
            </w: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  <w:sz w:val="20"/>
              </w:rPr>
            </w:pPr>
            <w:r w:rsidRPr="00297A0E">
              <w:rPr>
                <w:b w:val="0"/>
                <w:sz w:val="20"/>
              </w:rPr>
              <w:t>Past Presidents Luncheon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March 12, 2019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Thursday, March 21</w:t>
            </w:r>
            <w:r w:rsidRPr="00625AA5">
              <w:t>, 201</w:t>
            </w:r>
            <w:r>
              <w:t>9 *</w:t>
            </w: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 w:rsidRPr="00297A0E">
              <w:rPr>
                <w:b w:val="0"/>
              </w:rPr>
              <w:t>Tuesday, April 9, 2019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Thursday, April 18</w:t>
            </w:r>
            <w:r w:rsidRPr="00625AA5">
              <w:t>, 201</w:t>
            </w:r>
            <w:r>
              <w:t>9 *</w:t>
            </w: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jc w:val="center"/>
              <w:outlineLvl w:val="0"/>
              <w:rPr>
                <w:b w:val="0"/>
                <w:sz w:val="20"/>
              </w:rPr>
            </w:pPr>
            <w:r w:rsidRPr="00297A0E">
              <w:rPr>
                <w:b w:val="0"/>
                <w:sz w:val="20"/>
              </w:rPr>
              <w:t>COPAS spring – Memphis, TN – April 22-26, 2019</w:t>
            </w: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6C16A0" w:rsidRPr="00297A0E" w:rsidRDefault="0079363D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>
              <w:rPr>
                <w:b w:val="0"/>
              </w:rPr>
              <w:t>May xx</w:t>
            </w:r>
            <w:r w:rsidR="006C16A0" w:rsidRPr="00297A0E">
              <w:rPr>
                <w:b w:val="0"/>
              </w:rPr>
              <w:t>, 2019</w:t>
            </w: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  <w:sz w:val="20"/>
              </w:rPr>
            </w:pPr>
            <w:r w:rsidRPr="00297A0E">
              <w:rPr>
                <w:b w:val="0"/>
                <w:sz w:val="20"/>
              </w:rPr>
              <w:t>Picnic &amp; Golf</w:t>
            </w:r>
          </w:p>
        </w:tc>
        <w:tc>
          <w:tcPr>
            <w:tcW w:w="4565" w:type="dxa"/>
          </w:tcPr>
          <w:p w:rsidR="006C16A0" w:rsidRPr="00743819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</w:rPr>
            </w:pPr>
            <w:r w:rsidRPr="00297A0E">
              <w:rPr>
                <w:b w:val="0"/>
                <w:sz w:val="20"/>
              </w:rPr>
              <w:t>Officer Election &amp; Transition Meeting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  <w:sz w:val="20"/>
              </w:rPr>
            </w:pP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6A0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0109E1" w:rsidP="006C16A0">
            <w:pPr>
              <w:pStyle w:val="Heading1"/>
              <w:tabs>
                <w:tab w:val="left" w:pos="4320"/>
              </w:tabs>
              <w:outlineLvl w:val="0"/>
              <w:rPr>
                <w:b w:val="0"/>
              </w:rPr>
            </w:pPr>
            <w:r>
              <w:rPr>
                <w:b w:val="0"/>
              </w:rPr>
              <w:t>May 23</w:t>
            </w:r>
            <w:r w:rsidR="006C16A0" w:rsidRPr="00297A0E">
              <w:rPr>
                <w:b w:val="0"/>
              </w:rPr>
              <w:t>, 2019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6A0" w:rsidTr="0029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6C16A0" w:rsidRPr="00297A0E" w:rsidRDefault="006C16A0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  <w:sz w:val="20"/>
              </w:rPr>
            </w:pPr>
            <w:r w:rsidRPr="00297A0E">
              <w:rPr>
                <w:b w:val="0"/>
                <w:sz w:val="20"/>
              </w:rPr>
              <w:t>Education Day</w:t>
            </w:r>
          </w:p>
        </w:tc>
        <w:tc>
          <w:tcPr>
            <w:tcW w:w="4565" w:type="dxa"/>
          </w:tcPr>
          <w:p w:rsidR="006C16A0" w:rsidRDefault="006C16A0" w:rsidP="006C16A0">
            <w:pPr>
              <w:pStyle w:val="Heading1"/>
              <w:tabs>
                <w:tab w:val="left" w:pos="432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A0E" w:rsidTr="0029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</w:tcPr>
          <w:p w:rsidR="00297A0E" w:rsidRPr="00297A0E" w:rsidRDefault="00297A0E" w:rsidP="006C16A0">
            <w:pPr>
              <w:pStyle w:val="Heading1"/>
              <w:tabs>
                <w:tab w:val="left" w:pos="4320"/>
              </w:tabs>
              <w:ind w:left="720"/>
              <w:outlineLvl w:val="0"/>
              <w:rPr>
                <w:b w:val="0"/>
                <w:sz w:val="20"/>
              </w:rPr>
            </w:pPr>
          </w:p>
        </w:tc>
        <w:tc>
          <w:tcPr>
            <w:tcW w:w="4565" w:type="dxa"/>
          </w:tcPr>
          <w:p w:rsidR="00297A0E" w:rsidRDefault="00297A0E" w:rsidP="006C16A0">
            <w:pPr>
              <w:pStyle w:val="Heading1"/>
              <w:tabs>
                <w:tab w:val="left" w:pos="432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A0E" w:rsidTr="00D11C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2"/>
          </w:tcPr>
          <w:p w:rsidR="00297A0E" w:rsidRPr="00297A0E" w:rsidRDefault="00297A0E" w:rsidP="00297A0E">
            <w:pPr>
              <w:pStyle w:val="Heading1"/>
              <w:tabs>
                <w:tab w:val="left" w:pos="4320"/>
              </w:tabs>
              <w:jc w:val="center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COPAS fall</w:t>
            </w:r>
            <w:r w:rsidRPr="00297A0E">
              <w:rPr>
                <w:b w:val="0"/>
                <w:sz w:val="20"/>
              </w:rPr>
              <w:t xml:space="preserve"> –</w:t>
            </w:r>
            <w:r>
              <w:rPr>
                <w:b w:val="0"/>
                <w:sz w:val="20"/>
              </w:rPr>
              <w:t xml:space="preserve"> Tulsa, OK</w:t>
            </w:r>
            <w:r w:rsidRPr="00297A0E">
              <w:rPr>
                <w:b w:val="0"/>
                <w:sz w:val="20"/>
              </w:rPr>
              <w:t xml:space="preserve"> –</w:t>
            </w:r>
            <w:r>
              <w:rPr>
                <w:b w:val="0"/>
                <w:sz w:val="20"/>
              </w:rPr>
              <w:t xml:space="preserve"> September</w:t>
            </w:r>
            <w:r w:rsidRPr="00297A0E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16-20</w:t>
            </w:r>
            <w:r w:rsidRPr="00297A0E">
              <w:rPr>
                <w:b w:val="0"/>
                <w:sz w:val="20"/>
              </w:rPr>
              <w:t>, 2019</w:t>
            </w:r>
          </w:p>
        </w:tc>
      </w:tr>
    </w:tbl>
    <w:p w:rsidR="00AC16B8" w:rsidRDefault="00A6140A">
      <w:pPr>
        <w:pStyle w:val="Heading1"/>
        <w:tabs>
          <w:tab w:val="left" w:pos="4320"/>
        </w:tabs>
        <w:rPr>
          <w:b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AAD96" wp14:editId="5F5234BF">
                <wp:simplePos x="0" y="0"/>
                <wp:positionH relativeFrom="column">
                  <wp:posOffset>3969606</wp:posOffset>
                </wp:positionH>
                <wp:positionV relativeFrom="paragraph">
                  <wp:posOffset>-8269853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140A" w:rsidRPr="00A6140A" w:rsidRDefault="00A6140A" w:rsidP="00A6140A">
                            <w:pPr>
                              <w:ind w:left="36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AAD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.55pt;margin-top:-651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" filled="f" stroked="f">
                <v:textbox style="mso-fit-shape-to-text:t">
                  <w:txbxContent>
                    <w:p w:rsidR="00A6140A" w:rsidRPr="00A6140A" w:rsidRDefault="00A6140A" w:rsidP="00A6140A">
                      <w:pPr>
                        <w:ind w:left="360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</w:p>
    <w:p w:rsidR="00297A0E" w:rsidRDefault="00297A0E" w:rsidP="00297A0E"/>
    <w:p w:rsidR="00297A0E" w:rsidRDefault="00297A0E" w:rsidP="00297A0E">
      <w:pPr>
        <w:ind w:left="360"/>
      </w:pPr>
      <w:r>
        <w:t>* hotel contracts not yet signed</w:t>
      </w:r>
    </w:p>
    <w:p w:rsidR="00557CBD" w:rsidRPr="00297A0E" w:rsidRDefault="00557CBD" w:rsidP="00297A0E">
      <w:pPr>
        <w:ind w:left="360"/>
      </w:pPr>
      <w:r>
        <w:t>Typically, Board meetings based upon second Tuesday and General meetings based upon third Thursday.</w:t>
      </w:r>
    </w:p>
    <w:sectPr w:rsidR="00557CBD" w:rsidRPr="00297A0E" w:rsidSect="00355CF6">
      <w:headerReference w:type="default" r:id="rId7"/>
      <w:pgSz w:w="12240" w:h="15840"/>
      <w:pgMar w:top="720" w:right="1526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B4" w:rsidRDefault="004748B4" w:rsidP="004D5E37">
      <w:r>
        <w:separator/>
      </w:r>
    </w:p>
  </w:endnote>
  <w:endnote w:type="continuationSeparator" w:id="0">
    <w:p w:rsidR="004748B4" w:rsidRDefault="004748B4" w:rsidP="004D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B4" w:rsidRDefault="004748B4" w:rsidP="004D5E37">
      <w:r>
        <w:separator/>
      </w:r>
    </w:p>
  </w:footnote>
  <w:footnote w:type="continuationSeparator" w:id="0">
    <w:p w:rsidR="004748B4" w:rsidRDefault="004748B4" w:rsidP="004D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A5" w:rsidRPr="00625AA5" w:rsidRDefault="00625AA5" w:rsidP="00625AA5">
    <w:pPr>
      <w:jc w:val="center"/>
      <w:rPr>
        <w:rFonts w:ascii="Tahoma" w:hAnsi="Tahoma" w:cs="Tahoma"/>
        <w:sz w:val="22"/>
        <w:szCs w:val="22"/>
      </w:rPr>
    </w:pPr>
    <w:r w:rsidRPr="00625AA5">
      <w:rPr>
        <w:rFonts w:ascii="Tahoma" w:hAnsi="Tahoma" w:cs="Tahoma"/>
        <w:sz w:val="22"/>
        <w:szCs w:val="22"/>
      </w:rPr>
      <w:t>2018-2019</w:t>
    </w:r>
  </w:p>
  <w:p w:rsidR="00625AA5" w:rsidRPr="00625AA5" w:rsidRDefault="00625AA5" w:rsidP="00625AA5">
    <w:pPr>
      <w:keepNext/>
      <w:jc w:val="center"/>
      <w:outlineLvl w:val="0"/>
      <w:rPr>
        <w:rFonts w:ascii="Tahoma" w:hAnsi="Tahoma" w:cs="Tahoma"/>
        <w:sz w:val="22"/>
        <w:szCs w:val="22"/>
      </w:rPr>
    </w:pPr>
    <w:r w:rsidRPr="00625AA5">
      <w:rPr>
        <w:rFonts w:ascii="Tahoma" w:hAnsi="Tahoma" w:cs="Tahoma"/>
        <w:sz w:val="22"/>
        <w:szCs w:val="22"/>
      </w:rPr>
      <w:t xml:space="preserve">PASH </w:t>
    </w:r>
    <w:r>
      <w:rPr>
        <w:rFonts w:ascii="Tahoma" w:hAnsi="Tahoma" w:cs="Tahoma"/>
        <w:sz w:val="22"/>
        <w:szCs w:val="22"/>
      </w:rPr>
      <w:t>MEETING DATES</w:t>
    </w:r>
  </w:p>
  <w:p w:rsidR="00625AA5" w:rsidRPr="00625AA5" w:rsidRDefault="004C02BC" w:rsidP="00625AA5">
    <w:pPr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Updated 07.06</w:t>
    </w:r>
    <w:r w:rsidR="00625AA5" w:rsidRPr="00625AA5">
      <w:rPr>
        <w:rFonts w:ascii="Tahoma" w:hAnsi="Tahoma" w:cs="Tahoma"/>
        <w:sz w:val="16"/>
      </w:rPr>
      <w:t>.2018</w:t>
    </w:r>
  </w:p>
  <w:p w:rsidR="00625AA5" w:rsidRDefault="00625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00F3"/>
    <w:multiLevelType w:val="hybridMultilevel"/>
    <w:tmpl w:val="12B87C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1393"/>
    <w:multiLevelType w:val="hybridMultilevel"/>
    <w:tmpl w:val="E01C47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0341"/>
    <w:multiLevelType w:val="hybridMultilevel"/>
    <w:tmpl w:val="F6EC62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776E"/>
    <w:multiLevelType w:val="hybridMultilevel"/>
    <w:tmpl w:val="47E6C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C1DD9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AC"/>
    <w:rsid w:val="000109E1"/>
    <w:rsid w:val="00011AF7"/>
    <w:rsid w:val="0001485A"/>
    <w:rsid w:val="00051DBD"/>
    <w:rsid w:val="00065D6B"/>
    <w:rsid w:val="00075B63"/>
    <w:rsid w:val="00085AF9"/>
    <w:rsid w:val="000964C3"/>
    <w:rsid w:val="00096641"/>
    <w:rsid w:val="000A1E05"/>
    <w:rsid w:val="000D13F6"/>
    <w:rsid w:val="000E01DC"/>
    <w:rsid w:val="00111D2F"/>
    <w:rsid w:val="001432AE"/>
    <w:rsid w:val="001C0A12"/>
    <w:rsid w:val="001F1D0A"/>
    <w:rsid w:val="002016F2"/>
    <w:rsid w:val="00212C5F"/>
    <w:rsid w:val="00241760"/>
    <w:rsid w:val="00247756"/>
    <w:rsid w:val="0028632C"/>
    <w:rsid w:val="00295EBA"/>
    <w:rsid w:val="00297A0E"/>
    <w:rsid w:val="002A04F1"/>
    <w:rsid w:val="002D1DB4"/>
    <w:rsid w:val="002F531B"/>
    <w:rsid w:val="003351E0"/>
    <w:rsid w:val="00355CF6"/>
    <w:rsid w:val="00390616"/>
    <w:rsid w:val="00390C18"/>
    <w:rsid w:val="0039205F"/>
    <w:rsid w:val="003C444E"/>
    <w:rsid w:val="003C69AC"/>
    <w:rsid w:val="003E16D5"/>
    <w:rsid w:val="003F73C2"/>
    <w:rsid w:val="0043005B"/>
    <w:rsid w:val="004655DE"/>
    <w:rsid w:val="004748B4"/>
    <w:rsid w:val="00487B8F"/>
    <w:rsid w:val="00496743"/>
    <w:rsid w:val="004A1EFE"/>
    <w:rsid w:val="004B4546"/>
    <w:rsid w:val="004C02BC"/>
    <w:rsid w:val="004D11E1"/>
    <w:rsid w:val="004D1B6C"/>
    <w:rsid w:val="004D5E37"/>
    <w:rsid w:val="004E2545"/>
    <w:rsid w:val="004F6477"/>
    <w:rsid w:val="00510804"/>
    <w:rsid w:val="005112FA"/>
    <w:rsid w:val="00523305"/>
    <w:rsid w:val="0054173B"/>
    <w:rsid w:val="00557CBD"/>
    <w:rsid w:val="00586F88"/>
    <w:rsid w:val="005B5A0D"/>
    <w:rsid w:val="005E438A"/>
    <w:rsid w:val="00624D42"/>
    <w:rsid w:val="00625AA5"/>
    <w:rsid w:val="00680BDD"/>
    <w:rsid w:val="006971A6"/>
    <w:rsid w:val="006A6DBB"/>
    <w:rsid w:val="006C16A0"/>
    <w:rsid w:val="006C1C3E"/>
    <w:rsid w:val="006F2EEE"/>
    <w:rsid w:val="00701D14"/>
    <w:rsid w:val="007129AB"/>
    <w:rsid w:val="007306E1"/>
    <w:rsid w:val="007334B5"/>
    <w:rsid w:val="00743819"/>
    <w:rsid w:val="00747F54"/>
    <w:rsid w:val="007659D6"/>
    <w:rsid w:val="0077570B"/>
    <w:rsid w:val="0079363D"/>
    <w:rsid w:val="007B7679"/>
    <w:rsid w:val="007E2637"/>
    <w:rsid w:val="007E3F43"/>
    <w:rsid w:val="008330C8"/>
    <w:rsid w:val="00864239"/>
    <w:rsid w:val="008737E8"/>
    <w:rsid w:val="008745CB"/>
    <w:rsid w:val="0089711B"/>
    <w:rsid w:val="008C0075"/>
    <w:rsid w:val="008D730F"/>
    <w:rsid w:val="00927EDF"/>
    <w:rsid w:val="00936D46"/>
    <w:rsid w:val="009415F7"/>
    <w:rsid w:val="00960249"/>
    <w:rsid w:val="009946F4"/>
    <w:rsid w:val="009D0DD8"/>
    <w:rsid w:val="009D30E7"/>
    <w:rsid w:val="00A1589B"/>
    <w:rsid w:val="00A5077A"/>
    <w:rsid w:val="00A6140A"/>
    <w:rsid w:val="00A75123"/>
    <w:rsid w:val="00A81E48"/>
    <w:rsid w:val="00A873AA"/>
    <w:rsid w:val="00AB4149"/>
    <w:rsid w:val="00AC16B8"/>
    <w:rsid w:val="00AD15DC"/>
    <w:rsid w:val="00AF189A"/>
    <w:rsid w:val="00B009A9"/>
    <w:rsid w:val="00B07B25"/>
    <w:rsid w:val="00B32997"/>
    <w:rsid w:val="00B3752E"/>
    <w:rsid w:val="00B44461"/>
    <w:rsid w:val="00B605B3"/>
    <w:rsid w:val="00B61F9C"/>
    <w:rsid w:val="00B717C5"/>
    <w:rsid w:val="00B75EBC"/>
    <w:rsid w:val="00B83498"/>
    <w:rsid w:val="00B93AAF"/>
    <w:rsid w:val="00B94F3B"/>
    <w:rsid w:val="00BA6A33"/>
    <w:rsid w:val="00C20210"/>
    <w:rsid w:val="00C2165F"/>
    <w:rsid w:val="00C314E1"/>
    <w:rsid w:val="00C3514A"/>
    <w:rsid w:val="00C64F5E"/>
    <w:rsid w:val="00C71BE6"/>
    <w:rsid w:val="00C7250C"/>
    <w:rsid w:val="00C763EA"/>
    <w:rsid w:val="00C77A5D"/>
    <w:rsid w:val="00C8071D"/>
    <w:rsid w:val="00C80837"/>
    <w:rsid w:val="00C81EAC"/>
    <w:rsid w:val="00CA6FAF"/>
    <w:rsid w:val="00D14947"/>
    <w:rsid w:val="00D17688"/>
    <w:rsid w:val="00D27E75"/>
    <w:rsid w:val="00D371AC"/>
    <w:rsid w:val="00D74234"/>
    <w:rsid w:val="00DD44DF"/>
    <w:rsid w:val="00DD63C8"/>
    <w:rsid w:val="00DE081D"/>
    <w:rsid w:val="00E04209"/>
    <w:rsid w:val="00E05E36"/>
    <w:rsid w:val="00E24D10"/>
    <w:rsid w:val="00E423D1"/>
    <w:rsid w:val="00E565AF"/>
    <w:rsid w:val="00E56770"/>
    <w:rsid w:val="00E70180"/>
    <w:rsid w:val="00E77456"/>
    <w:rsid w:val="00EA1FB0"/>
    <w:rsid w:val="00EC391D"/>
    <w:rsid w:val="00EC6D53"/>
    <w:rsid w:val="00F277F5"/>
    <w:rsid w:val="00F9787F"/>
    <w:rsid w:val="00FE00DB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0679D0-3949-4626-A645-839CEF40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5E37"/>
  </w:style>
  <w:style w:type="paragraph" w:styleId="Footer">
    <w:name w:val="footer"/>
    <w:basedOn w:val="Normal"/>
    <w:link w:val="FooterChar"/>
    <w:rsid w:val="004D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5E37"/>
  </w:style>
  <w:style w:type="table" w:styleId="TableGrid">
    <w:name w:val="Table Grid"/>
    <w:basedOn w:val="TableNormal"/>
    <w:rsid w:val="0062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97A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9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– 2000</vt:lpstr>
    </vt:vector>
  </TitlesOfParts>
  <Company>Chevron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– 2000</dc:title>
  <dc:creator>Gil</dc:creator>
  <cp:lastModifiedBy>Arnett, Larea B</cp:lastModifiedBy>
  <cp:revision>2</cp:revision>
  <cp:lastPrinted>2018-06-14T18:07:00Z</cp:lastPrinted>
  <dcterms:created xsi:type="dcterms:W3CDTF">2018-07-09T19:36:00Z</dcterms:created>
  <dcterms:modified xsi:type="dcterms:W3CDTF">2018-07-09T19:36:00Z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