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AB" w:rsidRDefault="001910AB">
      <w:pPr>
        <w:spacing w:before="9" w:after="0" w:line="100" w:lineRule="exact"/>
        <w:rPr>
          <w:sz w:val="10"/>
          <w:szCs w:val="10"/>
        </w:rPr>
      </w:pPr>
      <w:bookmarkStart w:id="0" w:name="_GoBack"/>
      <w:bookmarkEnd w:id="0"/>
    </w:p>
    <w:p w:rsidR="001910AB" w:rsidRDefault="001910AB">
      <w:pPr>
        <w:spacing w:after="0" w:line="200" w:lineRule="exact"/>
        <w:rPr>
          <w:sz w:val="20"/>
          <w:szCs w:val="20"/>
        </w:rPr>
      </w:pPr>
    </w:p>
    <w:p w:rsidR="001910AB" w:rsidRDefault="001910AB">
      <w:pPr>
        <w:spacing w:after="0" w:line="200" w:lineRule="exact"/>
        <w:rPr>
          <w:sz w:val="20"/>
          <w:szCs w:val="20"/>
        </w:rPr>
      </w:pPr>
    </w:p>
    <w:p w:rsidR="001910AB" w:rsidRDefault="001910AB">
      <w:pPr>
        <w:spacing w:after="0" w:line="200" w:lineRule="exact"/>
        <w:rPr>
          <w:sz w:val="20"/>
          <w:szCs w:val="20"/>
        </w:rPr>
      </w:pPr>
    </w:p>
    <w:p w:rsidR="001910AB" w:rsidRDefault="00FF753F">
      <w:pPr>
        <w:spacing w:before="26" w:after="0" w:line="240" w:lineRule="auto"/>
        <w:ind w:left="3266" w:right="317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PASH </w:t>
      </w:r>
      <w:r w:rsidR="00BD7F49">
        <w:rPr>
          <w:rFonts w:ascii="Times New Roman" w:eastAsia="Times New Roman" w:hAnsi="Times New Roman" w:cs="Times New Roman"/>
          <w:b/>
          <w:bCs/>
          <w:sz w:val="26"/>
          <w:szCs w:val="26"/>
        </w:rPr>
        <w:t>Social</w:t>
      </w:r>
      <w:r w:rsidR="00BD7F49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  <w:t xml:space="preserve"> </w:t>
      </w:r>
      <w:r w:rsidR="00BD7F49">
        <w:rPr>
          <w:rFonts w:ascii="Times New Roman" w:eastAsia="Times New Roman" w:hAnsi="Times New Roman" w:cs="Times New Roman"/>
          <w:b/>
          <w:bCs/>
          <w:sz w:val="26"/>
          <w:szCs w:val="26"/>
        </w:rPr>
        <w:t>Media</w:t>
      </w:r>
      <w:r w:rsidR="00BD7F49">
        <w:rPr>
          <w:rFonts w:ascii="Times New Roman" w:eastAsia="Times New Roman" w:hAnsi="Times New Roman" w:cs="Times New Roman"/>
          <w:b/>
          <w:bCs/>
          <w:spacing w:val="25"/>
          <w:sz w:val="26"/>
          <w:szCs w:val="26"/>
        </w:rPr>
        <w:t xml:space="preserve"> </w:t>
      </w:r>
      <w:r w:rsidR="00BD7F49">
        <w:rPr>
          <w:rFonts w:ascii="Times New Roman" w:eastAsia="Times New Roman" w:hAnsi="Times New Roman" w:cs="Times New Roman"/>
          <w:b/>
          <w:bCs/>
          <w:w w:val="102"/>
          <w:sz w:val="26"/>
          <w:szCs w:val="26"/>
        </w:rPr>
        <w:t>Policy</w:t>
      </w:r>
    </w:p>
    <w:p w:rsidR="001910AB" w:rsidRDefault="001910AB">
      <w:pPr>
        <w:spacing w:before="1" w:after="0" w:line="190" w:lineRule="exact"/>
        <w:rPr>
          <w:sz w:val="19"/>
          <w:szCs w:val="19"/>
        </w:rPr>
      </w:pPr>
    </w:p>
    <w:p w:rsidR="001910AB" w:rsidRDefault="001910AB">
      <w:pPr>
        <w:spacing w:after="0" w:line="200" w:lineRule="exact"/>
        <w:rPr>
          <w:sz w:val="20"/>
          <w:szCs w:val="20"/>
        </w:rPr>
      </w:pPr>
    </w:p>
    <w:p w:rsidR="001910AB" w:rsidRPr="007F30E7" w:rsidRDefault="00BD7F49" w:rsidP="00626C39">
      <w:pPr>
        <w:spacing w:after="0" w:line="240" w:lineRule="auto"/>
        <w:ind w:left="2610" w:right="2756"/>
        <w:jc w:val="center"/>
        <w:rPr>
          <w:rFonts w:ascii="Times New Roman" w:hAnsi="Times New Roman" w:cs="Times New Roman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>Board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26C39" w:rsidRPr="00626C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January 9, 2014 </w:t>
      </w:r>
    </w:p>
    <w:p w:rsidR="001910AB" w:rsidRPr="007F30E7" w:rsidRDefault="001910A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10AB" w:rsidRPr="007F30E7" w:rsidRDefault="00BD7F49">
      <w:pPr>
        <w:spacing w:after="0" w:line="239" w:lineRule="auto"/>
        <w:ind w:left="267"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7F3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policy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governs</w:t>
      </w:r>
      <w:r w:rsidRPr="007F3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publication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commentary</w:t>
      </w:r>
      <w:r w:rsidRPr="007F3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F3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social</w:t>
      </w:r>
      <w:r w:rsidRPr="007F3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media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by</w:t>
      </w:r>
      <w:r w:rsidR="00732993" w:rsidRPr="007F3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officers,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directors,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Pr="007F3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representatives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liaisons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732993" w:rsidRPr="007F30E7">
        <w:rPr>
          <w:rFonts w:ascii="Times New Roman" w:eastAsia="Times New Roman" w:hAnsi="Times New Roman" w:cs="Times New Roman"/>
          <w:sz w:val="24"/>
          <w:szCs w:val="24"/>
        </w:rPr>
        <w:t>Petroleum Accountants Society of Houston (PASH)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30E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7F3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purposes</w:t>
      </w:r>
      <w:r w:rsidRPr="007F3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policy,</w:t>
      </w:r>
      <w:r w:rsidRPr="007F30E7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social media</w:t>
      </w:r>
      <w:r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means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facility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online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publication and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commentary,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including without limitation</w:t>
      </w:r>
      <w:r w:rsidRPr="007F3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blogs,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wiki's,</w:t>
      </w:r>
      <w:r w:rsidRPr="007F30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social</w:t>
      </w:r>
      <w:r w:rsidRPr="007F30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networking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sites</w:t>
      </w:r>
      <w:r w:rsidRPr="007F3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7F30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7F3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Facebook,</w:t>
      </w:r>
      <w:r w:rsidRPr="007F3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7F30E7">
        <w:rPr>
          <w:rFonts w:ascii="Times New Roman" w:eastAsia="Times New Roman" w:hAnsi="Times New Roman" w:cs="Times New Roman"/>
          <w:sz w:val="24"/>
          <w:szCs w:val="24"/>
        </w:rPr>
        <w:t>Linkedln</w:t>
      </w:r>
      <w:proofErr w:type="spellEnd"/>
      <w:r w:rsidRPr="007F30E7">
        <w:rPr>
          <w:rFonts w:ascii="Times New Roman" w:eastAsia="Times New Roman" w:hAnsi="Times New Roman" w:cs="Times New Roman"/>
          <w:sz w:val="24"/>
          <w:szCs w:val="24"/>
        </w:rPr>
        <w:t>®,</w:t>
      </w:r>
      <w:r w:rsidRPr="007F3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Twitter, and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YouTube.</w:t>
      </w:r>
      <w:r w:rsidRPr="007F30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This policy</w:t>
      </w:r>
      <w:r w:rsidRPr="007F30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F30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F30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addition</w:t>
      </w:r>
      <w:r w:rsidRPr="007F30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complements</w:t>
      </w:r>
      <w:r w:rsidRPr="007F30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7F30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existing</w:t>
      </w:r>
      <w:r w:rsidRPr="007F30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future policies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Pr="007F30E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technology,</w:t>
      </w:r>
      <w:r w:rsidRPr="007F3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computers,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e-mail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internet.</w:t>
      </w:r>
    </w:p>
    <w:p w:rsidR="001910AB" w:rsidRPr="007F30E7" w:rsidRDefault="001910AB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910AB" w:rsidRPr="007F30E7" w:rsidRDefault="00BD7F49">
      <w:pPr>
        <w:spacing w:after="0" w:line="241" w:lineRule="auto"/>
        <w:ind w:left="274" w:right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subject</w:t>
      </w:r>
      <w:r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policy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extent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identify</w:t>
      </w:r>
      <w:r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yourself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32993" w:rsidRPr="007F30E7">
        <w:rPr>
          <w:rFonts w:ascii="Times New Roman" w:eastAsia="Times New Roman" w:hAnsi="Times New Roman" w:cs="Times New Roman"/>
          <w:sz w:val="24"/>
          <w:szCs w:val="24"/>
        </w:rPr>
        <w:t>PASH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 officer,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director,</w:t>
      </w:r>
      <w:r w:rsidRPr="007F3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representative,</w:t>
      </w:r>
      <w:r w:rsidRPr="007F30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liaison</w:t>
      </w:r>
      <w:r w:rsidRPr="007F3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member.</w:t>
      </w:r>
    </w:p>
    <w:p w:rsidR="001910AB" w:rsidRPr="007F30E7" w:rsidRDefault="001910AB">
      <w:pPr>
        <w:spacing w:before="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910AB" w:rsidRPr="007F30E7" w:rsidRDefault="00BD7F49">
      <w:pPr>
        <w:spacing w:after="0" w:line="260" w:lineRule="exact"/>
        <w:ind w:left="282" w:right="156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>Publication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commentary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social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media</w:t>
      </w:r>
      <w:r w:rsidRPr="007F3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carries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similar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obligations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kind of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publication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commentary.                                  </w:t>
      </w:r>
      <w:r w:rsidRPr="007F30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w w:val="61"/>
          <w:sz w:val="24"/>
          <w:szCs w:val="24"/>
        </w:rPr>
        <w:t>·</w:t>
      </w:r>
    </w:p>
    <w:p w:rsidR="001910AB" w:rsidRPr="007F30E7" w:rsidRDefault="001910AB">
      <w:pPr>
        <w:spacing w:before="13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910AB" w:rsidRPr="007F30E7" w:rsidRDefault="00BD7F49">
      <w:pPr>
        <w:spacing w:after="0" w:line="241" w:lineRule="auto"/>
        <w:ind w:left="274"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7F3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postings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strict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accordance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7F3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732993"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>PASH and Council of Petroleum Accountants Societies (C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OPAS</w:t>
      </w:r>
      <w:r w:rsidR="00732993" w:rsidRPr="007F30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Code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Ethics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Antitrust Policy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well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basic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standards of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professionalism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courtesy.  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Postings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 accord</w:t>
      </w:r>
      <w:r w:rsidR="00732993" w:rsidRPr="007F3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nce</w:t>
      </w:r>
      <w:r w:rsidR="00732993" w:rsidRPr="007F3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guidelines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deleted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(if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possible)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violators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subject to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censure,</w:t>
      </w:r>
      <w:r w:rsidRPr="007F3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suspension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expulsion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F3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accordance</w:t>
      </w:r>
      <w:r w:rsidRPr="007F3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732993"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PASH and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COPAS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disciplinary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procedures.</w:t>
      </w:r>
    </w:p>
    <w:p w:rsidR="007F30E7" w:rsidRPr="007F30E7" w:rsidRDefault="007F30E7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F30E7" w:rsidRDefault="00BD7F49">
      <w:pPr>
        <w:spacing w:after="0" w:line="240" w:lineRule="auto"/>
        <w:ind w:left="282" w:right="7301"/>
        <w:jc w:val="both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Disclaimer</w:t>
      </w:r>
    </w:p>
    <w:p w:rsidR="001910AB" w:rsidRPr="007F30E7" w:rsidRDefault="001910AB">
      <w:pPr>
        <w:spacing w:before="1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910AB" w:rsidRPr="007F30E7" w:rsidRDefault="00BD7F49">
      <w:pPr>
        <w:spacing w:after="0" w:line="241" w:lineRule="auto"/>
        <w:ind w:left="289"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>Many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social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media</w:t>
      </w:r>
      <w:r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users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prominent disclaimer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saying</w:t>
      </w:r>
      <w:r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work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for,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but that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they're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speaking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officially.</w:t>
      </w:r>
      <w:r w:rsidRPr="007F30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F3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good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practice</w:t>
      </w:r>
      <w:r w:rsidRPr="007F3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F3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encouraged.</w:t>
      </w:r>
    </w:p>
    <w:p w:rsidR="001910AB" w:rsidRPr="007F30E7" w:rsidRDefault="001910AB">
      <w:pPr>
        <w:spacing w:before="14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910AB" w:rsidRDefault="00732993">
      <w:pPr>
        <w:spacing w:after="0" w:line="243" w:lineRule="auto"/>
        <w:ind w:left="296" w:right="119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PASH and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 xml:space="preserve">COPAS </w:t>
      </w:r>
      <w:r w:rsidR="00BD7F49" w:rsidRPr="007F30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 xml:space="preserve">publications </w:t>
      </w:r>
      <w:r w:rsidR="00BD7F49" w:rsidRPr="007F30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BD7F49" w:rsidRPr="007F30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 xml:space="preserve">approved </w:t>
      </w:r>
      <w:r w:rsidR="00BD7F49" w:rsidRPr="007F30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BD7F49" w:rsidRPr="007F30E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 xml:space="preserve">accordance </w:t>
      </w:r>
      <w:r w:rsidR="00BD7F49" w:rsidRPr="007F30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BD7F49" w:rsidRPr="007F30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D7F49" w:rsidRPr="007F30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PASH or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 xml:space="preserve">COPAS </w:t>
      </w:r>
      <w:r w:rsidR="00BD7F49" w:rsidRPr="007F30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Publications Procedures</w:t>
      </w:r>
      <w:r w:rsidR="00BD7F49" w:rsidRPr="007F30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BD7F49" w:rsidRPr="007F3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stand</w:t>
      </w:r>
      <w:r w:rsidR="00BD7F49" w:rsidRPr="007F3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D7F49" w:rsidRPr="007F3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BD7F49" w:rsidRPr="007F3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own;</w:t>
      </w:r>
      <w:r w:rsidR="00BD7F49"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BD7F49"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BD7F49" w:rsidRPr="007F3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D7F49" w:rsidRPr="007F3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sole</w:t>
      </w:r>
      <w:r w:rsidR="00BD7F49" w:rsidRPr="007F3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reference</w:t>
      </w:r>
      <w:r w:rsidR="00BD7F49" w:rsidRPr="007F3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BD7F49" w:rsidRPr="007F3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PASH’s or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COPAS'</w:t>
      </w:r>
      <w:r w:rsidR="00BD7F49" w:rsidRPr="007F30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position</w:t>
      </w:r>
      <w:r w:rsidR="00BD7F49"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on any</w:t>
      </w:r>
      <w:r w:rsidR="00BD7F49"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 xml:space="preserve">issue. </w:t>
      </w:r>
      <w:r w:rsidR="00BD7F49"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Opinions</w:t>
      </w:r>
      <w:r w:rsidR="00BD7F49"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expressed,</w:t>
      </w:r>
      <w:r w:rsidR="00BD7F49" w:rsidRPr="007F30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whether</w:t>
      </w:r>
      <w:r w:rsidR="00BD7F49"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contributed</w:t>
      </w:r>
      <w:r w:rsidR="00BD7F49"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by</w:t>
      </w:r>
      <w:r w:rsidR="00BD7F49"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an</w:t>
      </w:r>
      <w:r w:rsidR="00BD7F49"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individual member,</w:t>
      </w:r>
      <w:r w:rsidR="00BD7F49" w:rsidRPr="007F3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an</w:t>
      </w:r>
      <w:r w:rsidR="00BD7F49"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officer, director</w:t>
      </w:r>
      <w:r w:rsidR="00BD7F49"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="00BD7F49"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="00BD7F49"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representative</w:t>
      </w:r>
      <w:r w:rsidR="00BD7F49" w:rsidRPr="007F3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BD7F49"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those</w:t>
      </w:r>
      <w:r w:rsidR="00BD7F49"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D7F49"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D7F49"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individual</w:t>
      </w:r>
      <w:r w:rsidR="00BD7F49"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writer;</w:t>
      </w:r>
      <w:r w:rsidR="00BD7F49"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BD7F49"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BD7F49" w:rsidRPr="007F3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BD7F49"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BD7F49" w:rsidRPr="007F3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be construed as</w:t>
      </w:r>
      <w:r w:rsidR="00BD7F49"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those of</w:t>
      </w:r>
      <w:r w:rsidR="00BD7F49"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PASH or </w:t>
      </w:r>
      <w:r w:rsidR="00BD7F49" w:rsidRPr="007F30E7">
        <w:rPr>
          <w:rFonts w:ascii="Times New Roman" w:eastAsia="Times New Roman" w:hAnsi="Times New Roman" w:cs="Times New Roman"/>
          <w:w w:val="101"/>
          <w:sz w:val="24"/>
          <w:szCs w:val="24"/>
        </w:rPr>
        <w:t>COPAS.</w:t>
      </w:r>
    </w:p>
    <w:p w:rsidR="00713E11" w:rsidRDefault="00713E11">
      <w:pPr>
        <w:spacing w:after="0" w:line="243" w:lineRule="auto"/>
        <w:ind w:left="296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0E7" w:rsidRPr="007F30E7" w:rsidRDefault="007F30E7">
      <w:pPr>
        <w:spacing w:after="0" w:line="243" w:lineRule="auto"/>
        <w:ind w:left="296" w:right="1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b/>
          <w:sz w:val="24"/>
          <w:szCs w:val="24"/>
        </w:rPr>
        <w:t xml:space="preserve">Setting </w:t>
      </w:r>
      <w:proofErr w:type="gramStart"/>
      <w:r w:rsidRPr="007F30E7">
        <w:rPr>
          <w:rFonts w:ascii="Times New Roman" w:eastAsia="Times New Roman" w:hAnsi="Times New Roman" w:cs="Times New Roman"/>
          <w:b/>
          <w:sz w:val="24"/>
          <w:szCs w:val="24"/>
        </w:rPr>
        <w:t>Up</w:t>
      </w:r>
      <w:proofErr w:type="gramEnd"/>
      <w:r w:rsidRPr="007F30E7">
        <w:rPr>
          <w:rFonts w:ascii="Times New Roman" w:eastAsia="Times New Roman" w:hAnsi="Times New Roman" w:cs="Times New Roman"/>
          <w:b/>
          <w:sz w:val="24"/>
          <w:szCs w:val="24"/>
        </w:rPr>
        <w:t xml:space="preserve"> Social Media </w:t>
      </w:r>
    </w:p>
    <w:p w:rsidR="001910AB" w:rsidRPr="007F30E7" w:rsidRDefault="001910A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10AB" w:rsidRDefault="00BD7F49">
      <w:pPr>
        <w:spacing w:before="30" w:after="0" w:line="241" w:lineRule="auto"/>
        <w:ind w:left="255" w:right="160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>Social</w:t>
      </w:r>
      <w:r w:rsidRPr="007F3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media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identities,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logon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2993"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D's</w:t>
      </w:r>
      <w:r w:rsidRPr="007F3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user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names</w:t>
      </w:r>
      <w:r w:rsidRPr="007F3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7F3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732993" w:rsidRPr="007F30E7">
        <w:rPr>
          <w:rFonts w:ascii="Times New Roman" w:eastAsia="Times New Roman" w:hAnsi="Times New Roman" w:cs="Times New Roman"/>
          <w:sz w:val="24"/>
          <w:szCs w:val="24"/>
        </w:rPr>
        <w:t>PASH’s</w:t>
      </w:r>
      <w:r w:rsidRPr="007F3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without prior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approval</w:t>
      </w:r>
      <w:r w:rsidRPr="007F30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Board</w:t>
      </w:r>
      <w:r w:rsidRPr="007F3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Directors.</w:t>
      </w:r>
    </w:p>
    <w:p w:rsidR="007F30E7" w:rsidRDefault="007F30E7">
      <w:pPr>
        <w:spacing w:before="30" w:after="0" w:line="241" w:lineRule="auto"/>
        <w:ind w:left="255" w:right="160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E11" w:rsidRDefault="00713E11">
      <w:pPr>
        <w:spacing w:before="30" w:after="0" w:line="241" w:lineRule="auto"/>
        <w:ind w:left="255" w:right="160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0E7" w:rsidRPr="007F30E7" w:rsidRDefault="007F30E7">
      <w:pPr>
        <w:spacing w:before="30" w:after="0" w:line="241" w:lineRule="auto"/>
        <w:ind w:left="255" w:right="160" w:firstLine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Don’t Tell Secrets</w:t>
      </w:r>
    </w:p>
    <w:p w:rsidR="001910AB" w:rsidRPr="007F30E7" w:rsidRDefault="001910AB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910AB" w:rsidRDefault="00BD7F49">
      <w:pPr>
        <w:spacing w:after="0" w:line="242" w:lineRule="auto"/>
        <w:ind w:left="255" w:right="176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>It's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perfectly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acceptable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talk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7F3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work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dialog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community, but</w:t>
      </w:r>
      <w:r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it's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okay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publish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confidential</w:t>
      </w:r>
      <w:r w:rsidRPr="007F3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information. </w:t>
      </w:r>
      <w:r w:rsidRPr="007F3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Confidential</w:t>
      </w:r>
      <w:r w:rsidRPr="007F3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includes things</w:t>
      </w:r>
      <w:r w:rsidRPr="007F3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7F30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unpublished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details</w:t>
      </w:r>
      <w:r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software,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details</w:t>
      </w:r>
      <w:r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current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projects,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future product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ship</w:t>
      </w:r>
      <w:r w:rsidRPr="007F3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dates,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financial</w:t>
      </w:r>
      <w:r w:rsidRPr="007F3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information,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research,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trade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secrets.  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7F30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7F30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respect the</w:t>
      </w:r>
      <w:r w:rsidRPr="007F3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wishes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7F3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corporate</w:t>
      </w:r>
      <w:r w:rsidRPr="007F3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customers</w:t>
      </w:r>
      <w:r w:rsidRPr="007F3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confidentiality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732993" w:rsidRPr="007F30E7">
        <w:rPr>
          <w:rFonts w:ascii="Times New Roman" w:eastAsia="Times New Roman" w:hAnsi="Times New Roman" w:cs="Times New Roman"/>
          <w:w w:val="91"/>
          <w:sz w:val="24"/>
          <w:szCs w:val="24"/>
        </w:rPr>
        <w:t>current</w:t>
      </w:r>
      <w:r w:rsidRPr="007F30E7">
        <w:rPr>
          <w:rFonts w:ascii="Times New Roman" w:eastAsia="Times New Roman" w:hAnsi="Times New Roman" w:cs="Times New Roman"/>
          <w:spacing w:val="36"/>
          <w:w w:val="9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projects. We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7F30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also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mindful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competitiveness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industry.</w:t>
      </w:r>
    </w:p>
    <w:p w:rsidR="007F30E7" w:rsidRDefault="007F30E7">
      <w:pPr>
        <w:spacing w:after="0" w:line="242" w:lineRule="auto"/>
        <w:ind w:left="255" w:right="176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0E7" w:rsidRPr="007F30E7" w:rsidRDefault="007F30E7">
      <w:pPr>
        <w:spacing w:after="0" w:line="242" w:lineRule="auto"/>
        <w:ind w:left="255" w:right="176" w:firstLine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b/>
          <w:sz w:val="24"/>
          <w:szCs w:val="24"/>
        </w:rPr>
        <w:t>Be Honest</w:t>
      </w:r>
    </w:p>
    <w:p w:rsidR="001910AB" w:rsidRPr="007F30E7" w:rsidRDefault="001910AB">
      <w:pPr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910AB" w:rsidRDefault="00BD7F49">
      <w:pPr>
        <w:spacing w:after="0" w:line="240" w:lineRule="auto"/>
        <w:ind w:left="255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7F30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post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anonymously,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using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pseudonyms or</w:t>
      </w:r>
      <w:r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false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screen</w:t>
      </w:r>
      <w:r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names.  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believe</w:t>
      </w:r>
      <w:r w:rsidRPr="007F30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 transparency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honesty. </w:t>
      </w:r>
      <w:r w:rsidRPr="007F30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real</w:t>
      </w:r>
      <w:r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name,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clear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are,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identify</w:t>
      </w:r>
      <w:r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your relationship</w:t>
      </w:r>
      <w:r w:rsidRPr="007F3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732993" w:rsidRPr="007F30E7">
        <w:rPr>
          <w:rFonts w:ascii="Times New Roman" w:eastAsia="Times New Roman" w:hAnsi="Times New Roman" w:cs="Times New Roman"/>
          <w:sz w:val="24"/>
          <w:szCs w:val="24"/>
        </w:rPr>
        <w:t>PASH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Nothing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gains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notice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social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media</w:t>
      </w:r>
      <w:r w:rsidRPr="007F3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more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honesty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dishonesty.</w:t>
      </w:r>
      <w:r w:rsidRPr="007F30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say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anything</w:t>
      </w:r>
      <w:r w:rsidRPr="007F3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dishonest,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untrue,</w:t>
      </w:r>
      <w:r w:rsidRPr="007F30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 misleading.</w:t>
      </w:r>
      <w:r w:rsidRPr="007F30E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 vested</w:t>
      </w:r>
      <w:r w:rsidRPr="007F30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interest</w:t>
      </w:r>
      <w:r w:rsidRPr="007F30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F3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something</w:t>
      </w:r>
      <w:r w:rsidRPr="007F3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7F3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discussing,</w:t>
      </w:r>
      <w:r w:rsidRPr="007F3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7F30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out.  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7F3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also</w:t>
      </w:r>
      <w:r w:rsidRPr="007F3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smart</w:t>
      </w:r>
      <w:r w:rsidRPr="007F3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about protecting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yourself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privacy. </w:t>
      </w:r>
      <w:r w:rsidRPr="007F3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7F3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publish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around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time,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consider the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content carefully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also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cautious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7F3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disclosing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personal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details.</w:t>
      </w:r>
    </w:p>
    <w:p w:rsidR="00B923D7" w:rsidRDefault="00B923D7">
      <w:pPr>
        <w:spacing w:after="0" w:line="240" w:lineRule="auto"/>
        <w:ind w:left="255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3D7" w:rsidRPr="00B923D7" w:rsidRDefault="00B923D7">
      <w:pPr>
        <w:spacing w:after="0" w:line="240" w:lineRule="auto"/>
        <w:ind w:left="255" w:right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3D7">
        <w:rPr>
          <w:rFonts w:ascii="Times New Roman" w:eastAsia="Times New Roman" w:hAnsi="Times New Roman" w:cs="Times New Roman"/>
          <w:b/>
          <w:sz w:val="24"/>
          <w:szCs w:val="24"/>
        </w:rPr>
        <w:t>Respect Copyright Laws</w:t>
      </w:r>
    </w:p>
    <w:p w:rsidR="001910AB" w:rsidRPr="007F30E7" w:rsidRDefault="001910AB">
      <w:pPr>
        <w:spacing w:before="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910AB" w:rsidRDefault="00BD7F49">
      <w:pPr>
        <w:spacing w:after="0" w:line="239" w:lineRule="auto"/>
        <w:ind w:left="255" w:right="159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E7">
        <w:rPr>
          <w:rFonts w:ascii="Times New Roman" w:eastAsia="Arial" w:hAnsi="Times New Roman" w:cs="Times New Roman"/>
          <w:w w:val="142"/>
          <w:sz w:val="24"/>
          <w:szCs w:val="24"/>
        </w:rPr>
        <w:t>It</w:t>
      </w:r>
      <w:r w:rsidRPr="007F30E7">
        <w:rPr>
          <w:rFonts w:ascii="Times New Roman" w:eastAsia="Arial" w:hAnsi="Times New Roman" w:cs="Times New Roman"/>
          <w:spacing w:val="-28"/>
          <w:w w:val="14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critical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show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proper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respect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laws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governing</w:t>
      </w:r>
      <w:r w:rsidRPr="007F3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copyright</w:t>
      </w:r>
      <w:r w:rsidRPr="007F3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fair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or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fair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dealing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copyrighted material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owned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others,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Pr="007F3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32993" w:rsidRPr="007F30E7">
        <w:rPr>
          <w:rFonts w:ascii="Times New Roman" w:eastAsia="Times New Roman" w:hAnsi="Times New Roman" w:cs="Times New Roman"/>
          <w:sz w:val="24"/>
          <w:szCs w:val="24"/>
        </w:rPr>
        <w:t>PASH’s</w:t>
      </w:r>
      <w:r w:rsidRPr="007F3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own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copyrights and</w:t>
      </w:r>
      <w:r w:rsidRPr="007F3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brands. </w:t>
      </w:r>
      <w:r w:rsidRPr="007F3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7F3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never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quote</w:t>
      </w:r>
      <w:r w:rsidRPr="007F3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more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7F30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short</w:t>
      </w:r>
      <w:r w:rsidRPr="007F3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excerpts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someone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else's</w:t>
      </w:r>
      <w:r w:rsidRPr="007F30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work, and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always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attribute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work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original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author/source. </w:t>
      </w:r>
      <w:r w:rsidRPr="007F3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F30E7">
        <w:rPr>
          <w:rFonts w:ascii="Times New Roman" w:eastAsia="Arial" w:hAnsi="Times New Roman" w:cs="Times New Roman"/>
          <w:w w:val="135"/>
          <w:sz w:val="24"/>
          <w:szCs w:val="24"/>
        </w:rPr>
        <w:t>It</w:t>
      </w:r>
      <w:r w:rsidRPr="007F30E7">
        <w:rPr>
          <w:rFonts w:ascii="Times New Roman" w:eastAsia="Arial" w:hAnsi="Times New Roman" w:cs="Times New Roman"/>
          <w:spacing w:val="-8"/>
          <w:w w:val="13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good</w:t>
      </w:r>
      <w:r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general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practice to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link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others'</w:t>
      </w:r>
      <w:r w:rsidRPr="007F3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work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rather</w:t>
      </w:r>
      <w:r w:rsidRPr="007F3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reproduce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it.</w:t>
      </w:r>
    </w:p>
    <w:p w:rsidR="00AB4974" w:rsidRDefault="00AB4974">
      <w:pPr>
        <w:spacing w:after="0" w:line="239" w:lineRule="auto"/>
        <w:ind w:left="255" w:right="159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974" w:rsidRPr="00AB4974" w:rsidRDefault="00AB4974">
      <w:pPr>
        <w:spacing w:after="0" w:line="239" w:lineRule="auto"/>
        <w:ind w:left="255" w:right="159" w:firstLine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974">
        <w:rPr>
          <w:rFonts w:ascii="Times New Roman" w:eastAsia="Times New Roman" w:hAnsi="Times New Roman" w:cs="Times New Roman"/>
          <w:b/>
          <w:sz w:val="24"/>
          <w:szCs w:val="24"/>
        </w:rPr>
        <w:t>Respect your audience, PASH, and your coworkers</w:t>
      </w:r>
    </w:p>
    <w:p w:rsidR="001910AB" w:rsidRPr="007F30E7" w:rsidRDefault="001910AB">
      <w:pPr>
        <w:spacing w:before="15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910AB" w:rsidRDefault="00BD7F49">
      <w:pPr>
        <w:spacing w:after="0" w:line="243" w:lineRule="auto"/>
        <w:ind w:left="263" w:righ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7F3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F30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general,</w:t>
      </w:r>
      <w:r w:rsidRPr="007F3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732993" w:rsidRPr="007F30E7">
        <w:rPr>
          <w:rFonts w:ascii="Times New Roman" w:eastAsia="Times New Roman" w:hAnsi="Times New Roman" w:cs="Times New Roman"/>
          <w:sz w:val="24"/>
          <w:szCs w:val="24"/>
        </w:rPr>
        <w:t>PASH’s</w:t>
      </w:r>
      <w:r w:rsidRPr="007F3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customers,</w:t>
      </w:r>
      <w:r w:rsidRPr="007F3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reflect</w:t>
      </w:r>
      <w:r w:rsidRPr="007F30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3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diverse</w:t>
      </w:r>
      <w:r w:rsidRPr="007F3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set</w:t>
      </w:r>
      <w:r w:rsidRPr="007F3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of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customs,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values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points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view. 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Don't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afraid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yourself,</w:t>
      </w:r>
      <w:r w:rsidRPr="007F3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7F3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respectfully. This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includes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only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obvious</w:t>
      </w:r>
      <w:r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(no</w:t>
      </w:r>
      <w:r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ethnic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slurs,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offensive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comments, defamatory comments,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personal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insults,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obscenity,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etc.)</w:t>
      </w:r>
      <w:r w:rsidRPr="007F3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also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proper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consideration</w:t>
      </w:r>
      <w:r w:rsidRPr="007F3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privacy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 of</w:t>
      </w:r>
      <w:r w:rsidRPr="007F30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topics</w:t>
      </w:r>
      <w:r w:rsidRPr="007F3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7F30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7F30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considered</w:t>
      </w:r>
      <w:r w:rsidRPr="007F3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objectionable</w:t>
      </w:r>
      <w:r w:rsidRPr="007F30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inflammatory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F30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7F30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7F3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politics</w:t>
      </w:r>
      <w:r w:rsidRPr="007F3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 religion.</w:t>
      </w:r>
      <w:r w:rsidRPr="007F30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best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judgment and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sure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make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clear</w:t>
      </w:r>
      <w:r w:rsidRPr="007F3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views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opinions expressed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yours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alone and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represent</w:t>
      </w:r>
      <w:r w:rsidRPr="007F3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official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views</w:t>
      </w:r>
      <w:r w:rsidRPr="007F3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A01BB" w:rsidRPr="007F30E7">
        <w:rPr>
          <w:rFonts w:ascii="Times New Roman" w:eastAsia="Times New Roman" w:hAnsi="Times New Roman" w:cs="Times New Roman"/>
          <w:sz w:val="24"/>
          <w:szCs w:val="24"/>
        </w:rPr>
        <w:t>PASH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4974" w:rsidRDefault="00AB4974">
      <w:pPr>
        <w:spacing w:after="0" w:line="243" w:lineRule="auto"/>
        <w:ind w:left="263" w:right="1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974" w:rsidRPr="00AB4974" w:rsidRDefault="00AB4974">
      <w:pPr>
        <w:spacing w:after="0" w:line="243" w:lineRule="auto"/>
        <w:ind w:left="263" w:right="1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974">
        <w:rPr>
          <w:rFonts w:ascii="Times New Roman" w:eastAsia="Times New Roman" w:hAnsi="Times New Roman" w:cs="Times New Roman"/>
          <w:b/>
          <w:sz w:val="24"/>
          <w:szCs w:val="24"/>
        </w:rPr>
        <w:t>Protect PASH’s customers, business partners and suppliers</w:t>
      </w:r>
    </w:p>
    <w:p w:rsidR="001910AB" w:rsidRPr="007F30E7" w:rsidRDefault="001910AB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910AB" w:rsidRDefault="00BD7F49" w:rsidP="00713E11">
      <w:pPr>
        <w:spacing w:after="0" w:line="239" w:lineRule="auto"/>
        <w:ind w:left="277"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>Customers,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partners</w:t>
      </w:r>
      <w:r w:rsidRPr="007F30E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suppliers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cited</w:t>
      </w:r>
      <w:r w:rsidRPr="007F3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obviously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referenced</w:t>
      </w:r>
      <w:r w:rsidRPr="007F30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without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their approval. 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Never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identify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customer,</w:t>
      </w:r>
      <w:r w:rsidRPr="007F3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partner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7F3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without</w:t>
      </w:r>
      <w:r w:rsidRPr="007F3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permission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 never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discuss</w:t>
      </w:r>
      <w:r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confidential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details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customer</w:t>
      </w:r>
      <w:r w:rsidRPr="007F3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engagement. </w:t>
      </w:r>
      <w:r w:rsidRPr="007F3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F30E7">
        <w:rPr>
          <w:rFonts w:ascii="Times New Roman" w:eastAsia="Arial" w:hAnsi="Times New Roman" w:cs="Times New Roman"/>
          <w:w w:val="135"/>
          <w:sz w:val="24"/>
          <w:szCs w:val="24"/>
        </w:rPr>
        <w:t>It</w:t>
      </w:r>
      <w:r w:rsidRPr="007F30E7">
        <w:rPr>
          <w:rFonts w:ascii="Times New Roman" w:eastAsia="Arial" w:hAnsi="Times New Roman" w:cs="Times New Roman"/>
          <w:spacing w:val="-1"/>
          <w:w w:val="13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acceptable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discuss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general</w:t>
      </w:r>
      <w:r w:rsidRPr="007F30E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details</w:t>
      </w:r>
      <w:r w:rsidRPr="007F30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7F30E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kinds</w:t>
      </w:r>
      <w:r w:rsidRPr="007F30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projects</w:t>
      </w:r>
      <w:r w:rsidRPr="007F30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 use</w:t>
      </w:r>
      <w:r w:rsidRPr="007F30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non-identifying</w:t>
      </w:r>
      <w:r w:rsidRPr="007F3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pseudonyms</w:t>
      </w:r>
      <w:r w:rsidRPr="007F30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7F30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customer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(e.g.,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Customer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123)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7F30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7F3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7F3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lastRenderedPageBreak/>
        <w:t>information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provided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does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violate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any non-disclosure</w:t>
      </w:r>
      <w:r w:rsidRPr="007F3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agreements</w:t>
      </w:r>
      <w:r w:rsidRPr="007F3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7F3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place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7F30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customer</w:t>
      </w:r>
      <w:r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make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easy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for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someone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w w:val="96"/>
          <w:sz w:val="24"/>
          <w:szCs w:val="24"/>
        </w:rPr>
        <w:t>identify</w:t>
      </w:r>
      <w:r w:rsidRPr="007F30E7">
        <w:rPr>
          <w:rFonts w:ascii="Times New Roman" w:eastAsia="Times New Roman" w:hAnsi="Times New Roman" w:cs="Times New Roman"/>
          <w:spacing w:val="7"/>
          <w:w w:val="9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customer. 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Postings</w:t>
      </w:r>
      <w:r w:rsidRPr="007F30E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7F3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place</w:t>
      </w:r>
      <w:r w:rsidRPr="007F3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"conduct</w:t>
      </w:r>
      <w:r w:rsidRPr="007F3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w w:val="97"/>
          <w:sz w:val="24"/>
          <w:szCs w:val="24"/>
        </w:rPr>
        <w:t>business"</w:t>
      </w:r>
      <w:r w:rsidRPr="007F30E7">
        <w:rPr>
          <w:rFonts w:ascii="Times New Roman" w:eastAsia="Times New Roman" w:hAnsi="Times New Roman" w:cs="Times New Roman"/>
          <w:spacing w:val="4"/>
          <w:w w:val="9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 customer.</w:t>
      </w:r>
    </w:p>
    <w:p w:rsidR="00AB4974" w:rsidRDefault="00AB4974" w:rsidP="00713E11">
      <w:pPr>
        <w:spacing w:after="0" w:line="239" w:lineRule="auto"/>
        <w:ind w:left="277"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974" w:rsidRPr="00AB4974" w:rsidRDefault="00AB4974" w:rsidP="00713E11">
      <w:pPr>
        <w:spacing w:after="0" w:line="239" w:lineRule="auto"/>
        <w:ind w:left="277" w:right="1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974">
        <w:rPr>
          <w:rFonts w:ascii="Times New Roman" w:eastAsia="Times New Roman" w:hAnsi="Times New Roman" w:cs="Times New Roman"/>
          <w:b/>
          <w:sz w:val="24"/>
          <w:szCs w:val="24"/>
        </w:rPr>
        <w:t>Controversial Issues</w:t>
      </w:r>
    </w:p>
    <w:p w:rsidR="001910AB" w:rsidRPr="007F30E7" w:rsidRDefault="001910AB">
      <w:pPr>
        <w:spacing w:before="1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910AB" w:rsidRDefault="00BD7F49">
      <w:pPr>
        <w:spacing w:after="0" w:line="241" w:lineRule="auto"/>
        <w:ind w:left="272" w:right="193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7F3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see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misrepresentations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made about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9A01BB" w:rsidRPr="007F30E7">
        <w:rPr>
          <w:rFonts w:ascii="Times New Roman" w:eastAsia="Times New Roman" w:hAnsi="Times New Roman" w:cs="Times New Roman"/>
          <w:sz w:val="24"/>
          <w:szCs w:val="24"/>
        </w:rPr>
        <w:t>PASH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please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report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9A01BB" w:rsidRPr="007F30E7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Pr="007F3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Board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Directors.  If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speak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others, make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sure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say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is factual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7F3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7F30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does</w:t>
      </w:r>
      <w:r w:rsidRPr="007F30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disparage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7F3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party. </w:t>
      </w:r>
      <w:r w:rsidRPr="007F30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Avoid</w:t>
      </w:r>
      <w:r w:rsidRPr="007F3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arguments.  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Brawls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7F3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earn traffic,</w:t>
      </w:r>
      <w:r w:rsidRPr="007F30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7F30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nobody</w:t>
      </w:r>
      <w:r w:rsidRPr="007F3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wins</w:t>
      </w:r>
      <w:r w:rsidRPr="007F3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F3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end.  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Don't</w:t>
      </w:r>
      <w:r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try</w:t>
      </w:r>
      <w:r w:rsidRPr="007F3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settle</w:t>
      </w:r>
      <w:r w:rsidRPr="007F3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scores</w:t>
      </w:r>
      <w:r w:rsidRPr="007F3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goad</w:t>
      </w:r>
      <w:r w:rsidRPr="007F30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competitors</w:t>
      </w:r>
      <w:r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or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others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into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inflammatory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debates.</w:t>
      </w:r>
      <w:r w:rsidRPr="007F30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Make</w:t>
      </w:r>
      <w:r w:rsidRPr="007F30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sure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saying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F3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factually</w:t>
      </w:r>
      <w:r w:rsidRPr="007F3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correct.</w:t>
      </w:r>
    </w:p>
    <w:p w:rsidR="00AB4974" w:rsidRDefault="00AB4974">
      <w:pPr>
        <w:spacing w:after="0" w:line="241" w:lineRule="auto"/>
        <w:ind w:left="272" w:right="193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974" w:rsidRPr="00AB4974" w:rsidRDefault="00AB4974">
      <w:pPr>
        <w:spacing w:after="0" w:line="241" w:lineRule="auto"/>
        <w:ind w:left="272" w:right="193" w:firstLine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974">
        <w:rPr>
          <w:rFonts w:ascii="Times New Roman" w:eastAsia="Times New Roman" w:hAnsi="Times New Roman" w:cs="Times New Roman"/>
          <w:b/>
          <w:sz w:val="24"/>
          <w:szCs w:val="24"/>
        </w:rPr>
        <w:t>Be the first to respond to your own mistakes</w:t>
      </w:r>
    </w:p>
    <w:p w:rsidR="001910AB" w:rsidRPr="007F30E7" w:rsidRDefault="001910AB">
      <w:pPr>
        <w:spacing w:before="13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910AB" w:rsidRDefault="00BD7F49">
      <w:pPr>
        <w:spacing w:after="0" w:line="239" w:lineRule="auto"/>
        <w:ind w:left="265" w:right="190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make</w:t>
      </w:r>
      <w:r w:rsidRPr="007F3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7F3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error,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7F3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front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7F3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mistake</w:t>
      </w:r>
      <w:r w:rsidRPr="007F3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correct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7F3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quickly.</w:t>
      </w:r>
      <w:r w:rsidRPr="007F30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choose to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modify</w:t>
      </w:r>
      <w:r w:rsidRPr="007F3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earlier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post,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make</w:t>
      </w:r>
      <w:r w:rsidRPr="007F3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it clear</w:t>
      </w:r>
      <w:r w:rsidRPr="007F3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7F30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done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so. 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7F3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someone</w:t>
      </w:r>
      <w:r w:rsidRPr="007F3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accuses</w:t>
      </w:r>
      <w:r w:rsidRPr="007F3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 posting</w:t>
      </w:r>
      <w:r w:rsidRPr="007F30E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something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improper</w:t>
      </w:r>
      <w:r w:rsidRPr="007F3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(such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copyrighted</w:t>
      </w:r>
      <w:r w:rsidRPr="007F3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material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defamatory</w:t>
      </w:r>
      <w:r w:rsidRPr="007F30E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comment about 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them), 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deal 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quickly 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3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better</w:t>
      </w:r>
      <w:r w:rsidRPr="007F30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remove 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immediately</w:t>
      </w:r>
      <w:r w:rsidRPr="007F30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7F30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lessen</w:t>
      </w:r>
      <w:r w:rsidRPr="007F30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 possibility</w:t>
      </w:r>
      <w:r w:rsidRPr="007F30E7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legal</w:t>
      </w:r>
      <w:r w:rsidRPr="007F3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action.</w:t>
      </w:r>
    </w:p>
    <w:p w:rsidR="00AB4974" w:rsidRDefault="00AB4974">
      <w:pPr>
        <w:spacing w:after="0" w:line="239" w:lineRule="auto"/>
        <w:ind w:left="265" w:right="190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974" w:rsidRPr="00AB4974" w:rsidRDefault="00AB4974">
      <w:pPr>
        <w:spacing w:after="0" w:line="239" w:lineRule="auto"/>
        <w:ind w:left="265" w:right="190" w:firstLine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974">
        <w:rPr>
          <w:rFonts w:ascii="Times New Roman" w:eastAsia="Times New Roman" w:hAnsi="Times New Roman" w:cs="Times New Roman"/>
          <w:b/>
          <w:sz w:val="24"/>
          <w:szCs w:val="24"/>
        </w:rPr>
        <w:t>Social Media Tips</w:t>
      </w:r>
    </w:p>
    <w:p w:rsidR="001910AB" w:rsidRPr="007F30E7" w:rsidRDefault="001910AB">
      <w:pPr>
        <w:spacing w:before="14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910AB" w:rsidRPr="007F30E7" w:rsidRDefault="00BD7F49">
      <w:pPr>
        <w:spacing w:after="0" w:line="241" w:lineRule="auto"/>
        <w:ind w:left="272"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tips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mandatory, but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contribute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successful</w:t>
      </w:r>
      <w:r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social media.</w:t>
      </w:r>
    </w:p>
    <w:p w:rsidR="001910AB" w:rsidRPr="007F30E7" w:rsidRDefault="001910AB">
      <w:pPr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910AB" w:rsidRPr="007F30E7" w:rsidRDefault="00BD7F49">
      <w:pPr>
        <w:spacing w:after="0" w:line="241" w:lineRule="auto"/>
        <w:ind w:left="272"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best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way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interesting,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stay</w:t>
      </w:r>
      <w:r w:rsidRPr="007F30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trouble,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fun</w:t>
      </w:r>
      <w:r w:rsidRPr="007F3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write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7F3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what you</w:t>
      </w:r>
      <w:r w:rsidRPr="007F30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know. </w:t>
      </w:r>
      <w:r w:rsidRPr="007F30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There</w:t>
      </w:r>
      <w:r w:rsidRPr="007F3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3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good</w:t>
      </w:r>
      <w:r w:rsidRPr="007F30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chance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being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embarrassed</w:t>
      </w:r>
      <w:r w:rsidRPr="007F3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7F3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3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real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expert,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being boring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write</w:t>
      </w:r>
      <w:r w:rsidRPr="007F3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topics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knowledgeable</w:t>
      </w:r>
      <w:r w:rsidRPr="007F30E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about.</w:t>
      </w:r>
    </w:p>
    <w:p w:rsidR="001910AB" w:rsidRPr="007F30E7" w:rsidRDefault="001910AB">
      <w:pPr>
        <w:spacing w:before="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910AB" w:rsidRPr="007F30E7" w:rsidRDefault="00BD7F49">
      <w:pPr>
        <w:spacing w:after="0" w:line="241" w:lineRule="auto"/>
        <w:ind w:left="279"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>Quality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matters. </w:t>
      </w:r>
      <w:r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spell-checker. </w:t>
      </w:r>
      <w:r w:rsidRPr="007F30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you're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design-oriented,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ask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someone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is whether</w:t>
      </w:r>
      <w:r w:rsidRPr="007F3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post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looks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decent,</w:t>
      </w:r>
      <w:r w:rsidRPr="007F30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 take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7F3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advice</w:t>
      </w:r>
      <w:r w:rsidRPr="007F3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improve</w:t>
      </w:r>
      <w:r w:rsidRPr="007F30E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w w:val="101"/>
          <w:sz w:val="24"/>
          <w:szCs w:val="24"/>
        </w:rPr>
        <w:t>it.</w:t>
      </w:r>
    </w:p>
    <w:p w:rsidR="001910AB" w:rsidRPr="007F30E7" w:rsidRDefault="001910AB">
      <w:pPr>
        <w:spacing w:before="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910AB" w:rsidRDefault="00BD7F49">
      <w:pPr>
        <w:spacing w:after="0" w:line="243" w:lineRule="auto"/>
        <w:ind w:left="279" w:right="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speed</w:t>
      </w:r>
      <w:r w:rsidRPr="007F30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being</w:t>
      </w:r>
      <w:r w:rsidRPr="007F3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able</w:t>
      </w:r>
      <w:r w:rsidRPr="007F3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publish</w:t>
      </w:r>
      <w:r w:rsidRPr="007F30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7F30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thoughts</w:t>
      </w:r>
      <w:r w:rsidRPr="007F30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F3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both</w:t>
      </w:r>
      <w:r w:rsidRPr="007F30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30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great</w:t>
      </w:r>
      <w:r w:rsidRPr="007F30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feature</w:t>
      </w:r>
      <w:r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30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great downfall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social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media. </w:t>
      </w:r>
      <w:r w:rsidRPr="007F30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edit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reflect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7F3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self-imposed. </w:t>
      </w:r>
      <w:r w:rsidRPr="007F3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doubt over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post,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something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does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feel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right,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either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let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sit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look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again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before publishing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it,</w:t>
      </w:r>
      <w:r w:rsidRPr="007F3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ask</w:t>
      </w:r>
      <w:r w:rsidRPr="007F3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someone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else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look</w:t>
      </w:r>
      <w:r w:rsidRPr="007F3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7F3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first.</w:t>
      </w:r>
    </w:p>
    <w:p w:rsidR="00AB4974" w:rsidRDefault="00AB4974">
      <w:pPr>
        <w:spacing w:after="0" w:line="243" w:lineRule="auto"/>
        <w:ind w:left="279" w:right="1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974" w:rsidRPr="00AB4974" w:rsidRDefault="00AB4974">
      <w:pPr>
        <w:spacing w:after="0" w:line="243" w:lineRule="auto"/>
        <w:ind w:left="279" w:right="1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974">
        <w:rPr>
          <w:rFonts w:ascii="Times New Roman" w:eastAsia="Times New Roman" w:hAnsi="Times New Roman" w:cs="Times New Roman"/>
          <w:b/>
          <w:sz w:val="24"/>
          <w:szCs w:val="24"/>
        </w:rPr>
        <w:t>Enforcement</w:t>
      </w:r>
    </w:p>
    <w:p w:rsidR="001910AB" w:rsidRPr="007F30E7" w:rsidRDefault="001910AB">
      <w:pPr>
        <w:spacing w:before="1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910AB" w:rsidRPr="007F30E7" w:rsidRDefault="00BD7F49">
      <w:pPr>
        <w:spacing w:after="0" w:line="242" w:lineRule="auto"/>
        <w:ind w:left="279"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>Again,</w:t>
      </w:r>
      <w:r w:rsidRPr="007F30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7F30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postings</w:t>
      </w:r>
      <w:r w:rsidRPr="007F3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7F30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F3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strict</w:t>
      </w:r>
      <w:r w:rsidRPr="007F30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accordance</w:t>
      </w:r>
      <w:r w:rsidRPr="007F3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7F3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9A01BB" w:rsidRPr="007F30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PASH and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COPAS</w:t>
      </w:r>
      <w:r w:rsidRPr="007F30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Code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Ethics</w:t>
      </w:r>
      <w:r w:rsidRPr="007F3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 Antitrust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Policy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well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basic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standards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professionalism</w:t>
      </w:r>
      <w:r w:rsidRPr="007F30E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courtesy. 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Postings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 in</w:t>
      </w:r>
      <w:r w:rsidRPr="007F3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accordance</w:t>
      </w:r>
      <w:r w:rsidRPr="007F3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7F30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7F30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guidelines</w:t>
      </w:r>
      <w:r w:rsidRPr="007F3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7F30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deleted</w:t>
      </w:r>
      <w:r w:rsidRPr="007F30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(if</w:t>
      </w:r>
      <w:r w:rsidRPr="007F30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possible)</w:t>
      </w:r>
      <w:r w:rsidRPr="007F3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violators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7F30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 subject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censure,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suspension</w:t>
      </w:r>
      <w:r w:rsidRPr="007F3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expulsion</w:t>
      </w:r>
      <w:r w:rsidRPr="007F3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accordance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9A01BB"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PASH or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COPAS disciplinary procedures.</w:t>
      </w:r>
    </w:p>
    <w:sectPr w:rsidR="001910AB" w:rsidRPr="007F30E7">
      <w:footerReference w:type="default" r:id="rId7"/>
      <w:pgSz w:w="12240" w:h="15840"/>
      <w:pgMar w:top="1480" w:right="1720" w:bottom="1360" w:left="1720" w:header="0" w:footer="11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DE" w:rsidRDefault="00BF4BDE">
      <w:pPr>
        <w:spacing w:after="0" w:line="240" w:lineRule="auto"/>
      </w:pPr>
      <w:r>
        <w:separator/>
      </w:r>
    </w:p>
  </w:endnote>
  <w:endnote w:type="continuationSeparator" w:id="0">
    <w:p w:rsidR="00BF4BDE" w:rsidRDefault="00BF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AB" w:rsidRDefault="00E8655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9196070</wp:posOffset>
              </wp:positionV>
              <wp:extent cx="482600" cy="139700"/>
              <wp:effectExtent l="2540" t="444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0AB" w:rsidRDefault="001910AB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9.2pt;margin-top:724.1pt;width:38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qtqgIAAKg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" filled="f" stroked="f">
              <v:textbox inset="0,0,0,0">
                <w:txbxContent>
                  <w:p w:rsidR="001910AB" w:rsidRDefault="001910AB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9182100</wp:posOffset>
              </wp:positionV>
              <wp:extent cx="193040" cy="1714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0AB" w:rsidRDefault="001910AB">
                          <w:pPr>
                            <w:spacing w:before="19" w:after="0" w:line="240" w:lineRule="auto"/>
                            <w:ind w:left="40" w:right="-20"/>
                            <w:rPr>
                              <w:rFonts w:ascii="Courier New" w:eastAsia="Courier New" w:hAnsi="Courier New" w:cs="Courier New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1.5pt;margin-top:723pt;width:15.2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tv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" filled="f" stroked="f">
              <v:textbox inset="0,0,0,0">
                <w:txbxContent>
                  <w:p w:rsidR="001910AB" w:rsidRDefault="001910AB">
                    <w:pPr>
                      <w:spacing w:before="19" w:after="0" w:line="240" w:lineRule="auto"/>
                      <w:ind w:left="40" w:right="-20"/>
                      <w:rPr>
                        <w:rFonts w:ascii="Courier New" w:eastAsia="Courier New" w:hAnsi="Courier New" w:cs="Courier New"/>
                        <w:sz w:val="21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5875655</wp:posOffset>
              </wp:positionH>
              <wp:positionV relativeFrom="page">
                <wp:posOffset>9200515</wp:posOffset>
              </wp:positionV>
              <wp:extent cx="666750" cy="139700"/>
              <wp:effectExtent l="0" t="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0AB" w:rsidRDefault="001910AB" w:rsidP="009A01BB">
                          <w:pPr>
                            <w:spacing w:after="0" w:line="204" w:lineRule="exact"/>
                            <w:ind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9A01BB" w:rsidRDefault="009A01BB" w:rsidP="009A01BB">
                          <w:pPr>
                            <w:spacing w:after="0" w:line="204" w:lineRule="exact"/>
                            <w:ind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62.65pt;margin-top:724.45pt;width:52.5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55irwIAAK8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" filled="f" stroked="f">
              <v:textbox inset="0,0,0,0">
                <w:txbxContent>
                  <w:p w:rsidR="001910AB" w:rsidRDefault="001910AB" w:rsidP="009A01BB">
                    <w:pPr>
                      <w:spacing w:after="0" w:line="204" w:lineRule="exact"/>
                      <w:ind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:rsidR="009A01BB" w:rsidRDefault="009A01BB" w:rsidP="009A01BB">
                    <w:pPr>
                      <w:spacing w:after="0" w:line="204" w:lineRule="exact"/>
                      <w:ind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DE" w:rsidRDefault="00BF4BDE">
      <w:pPr>
        <w:spacing w:after="0" w:line="240" w:lineRule="auto"/>
      </w:pPr>
      <w:r>
        <w:separator/>
      </w:r>
    </w:p>
  </w:footnote>
  <w:footnote w:type="continuationSeparator" w:id="0">
    <w:p w:rsidR="00BF4BDE" w:rsidRDefault="00BF4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AB"/>
    <w:rsid w:val="001910AB"/>
    <w:rsid w:val="00322838"/>
    <w:rsid w:val="003C43B5"/>
    <w:rsid w:val="00626C39"/>
    <w:rsid w:val="006F079E"/>
    <w:rsid w:val="00713E11"/>
    <w:rsid w:val="00732993"/>
    <w:rsid w:val="007F30E7"/>
    <w:rsid w:val="009016EB"/>
    <w:rsid w:val="009A01BB"/>
    <w:rsid w:val="00A81A69"/>
    <w:rsid w:val="00AB4974"/>
    <w:rsid w:val="00B923D7"/>
    <w:rsid w:val="00BD7F49"/>
    <w:rsid w:val="00BF4BDE"/>
    <w:rsid w:val="00E86551"/>
    <w:rsid w:val="00F34EAE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1BB"/>
  </w:style>
  <w:style w:type="paragraph" w:styleId="Footer">
    <w:name w:val="footer"/>
    <w:basedOn w:val="Normal"/>
    <w:link w:val="FooterChar"/>
    <w:uiPriority w:val="99"/>
    <w:unhideWhenUsed/>
    <w:rsid w:val="009A0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1BB"/>
  </w:style>
  <w:style w:type="paragraph" w:styleId="Footer">
    <w:name w:val="footer"/>
    <w:basedOn w:val="Normal"/>
    <w:link w:val="FooterChar"/>
    <w:uiPriority w:val="99"/>
    <w:unhideWhenUsed/>
    <w:rsid w:val="009A0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Hopper, L Wade</dc:creator>
  <cp:lastModifiedBy>Mosley, Mary</cp:lastModifiedBy>
  <cp:revision>2</cp:revision>
  <dcterms:created xsi:type="dcterms:W3CDTF">2016-08-09T11:33:00Z</dcterms:created>
  <dcterms:modified xsi:type="dcterms:W3CDTF">2016-08-09T11:33:00Z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LastSaved">
    <vt:filetime>2013-10-08T00:00:00Z</vt:filetime>
  </property>
</Properties>
</file>